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BFC37" w14:textId="77777777" w:rsidR="00392F2A" w:rsidRPr="00A15D0C" w:rsidRDefault="00392F2A">
      <w:pPr>
        <w:jc w:val="both"/>
        <w:rPr>
          <w:rFonts w:ascii="Futura Windows Semibold" w:eastAsia="Cambria" w:hAnsi="Futura Windows Semibold" w:cs="Cambria"/>
          <w:sz w:val="60"/>
          <w:szCs w:val="60"/>
        </w:rPr>
      </w:pPr>
    </w:p>
    <w:p w14:paraId="65079C2D" w14:textId="77777777" w:rsidR="00392F2A" w:rsidRPr="00A15D0C" w:rsidRDefault="00392F2A">
      <w:pPr>
        <w:jc w:val="both"/>
        <w:rPr>
          <w:rFonts w:ascii="Futura Windows Semibold" w:eastAsia="Cambria" w:hAnsi="Futura Windows Semibold" w:cs="Cambria"/>
          <w:sz w:val="60"/>
          <w:szCs w:val="60"/>
        </w:rPr>
      </w:pPr>
    </w:p>
    <w:p w14:paraId="6FFF4E26" w14:textId="77777777" w:rsidR="00392F2A" w:rsidRPr="00A15D0C" w:rsidRDefault="004F2131">
      <w:pPr>
        <w:pStyle w:val="Titre"/>
        <w:spacing w:after="0"/>
        <w:rPr>
          <w:rFonts w:ascii="Futura Windows Semibold" w:eastAsia="Cambria" w:hAnsi="Futura Windows Semibold" w:cs="Cambria"/>
          <w:b/>
          <w:sz w:val="120"/>
          <w:szCs w:val="120"/>
        </w:rPr>
      </w:pPr>
      <w:bookmarkStart w:id="0" w:name="_s6fyo0dtlroa" w:colFirst="0" w:colLast="0"/>
      <w:bookmarkEnd w:id="0"/>
      <w:r w:rsidRPr="00A15D0C">
        <w:rPr>
          <w:rFonts w:ascii="Futura Windows Semibold" w:eastAsia="Cambria" w:hAnsi="Futura Windows Semibold" w:cs="Cambria"/>
          <w:b/>
          <w:sz w:val="120"/>
          <w:szCs w:val="120"/>
        </w:rPr>
        <w:t>Dossier de Subventions</w:t>
      </w:r>
    </w:p>
    <w:p w14:paraId="306605E9" w14:textId="77777777" w:rsidR="00392F2A" w:rsidRPr="00A15D0C" w:rsidRDefault="00392F2A">
      <w:pPr>
        <w:jc w:val="both"/>
        <w:rPr>
          <w:rFonts w:ascii="Futura Windows Semibold" w:eastAsia="Cambria" w:hAnsi="Futura Windows Semibold" w:cs="Cambria"/>
          <w:b/>
          <w:sz w:val="54"/>
          <w:szCs w:val="54"/>
        </w:rPr>
      </w:pPr>
    </w:p>
    <w:p w14:paraId="54FD8A18" w14:textId="77777777" w:rsidR="00392F2A" w:rsidRPr="00A15D0C" w:rsidRDefault="00392F2A">
      <w:pPr>
        <w:jc w:val="both"/>
        <w:rPr>
          <w:rFonts w:ascii="Futura Windows Semibold" w:eastAsia="Cambria" w:hAnsi="Futura Windows Semibold" w:cs="Cambria"/>
          <w:b/>
          <w:sz w:val="54"/>
          <w:szCs w:val="54"/>
        </w:rPr>
      </w:pPr>
    </w:p>
    <w:p w14:paraId="1DA79B61" w14:textId="77777777" w:rsidR="00392F2A" w:rsidRPr="00A15D0C" w:rsidRDefault="004F2131">
      <w:pPr>
        <w:pStyle w:val="Sous-titre"/>
        <w:spacing w:after="0"/>
        <w:jc w:val="both"/>
        <w:rPr>
          <w:rFonts w:ascii="Futura Windows Semibold" w:eastAsia="Cambria" w:hAnsi="Futura Windows Semibold" w:cs="Cambria"/>
          <w:b/>
          <w:color w:val="000000"/>
          <w:sz w:val="54"/>
          <w:szCs w:val="54"/>
        </w:rPr>
      </w:pPr>
      <w:bookmarkStart w:id="1" w:name="_1jogpsfb7vdr" w:colFirst="0" w:colLast="0"/>
      <w:bookmarkEnd w:id="1"/>
      <w:proofErr w:type="spellStart"/>
      <w:r w:rsidRPr="00A15D0C">
        <w:rPr>
          <w:rFonts w:ascii="Futura Windows Semibold" w:eastAsia="Cambria" w:hAnsi="Futura Windows Semibold" w:cs="Cambria"/>
          <w:b/>
          <w:color w:val="000000"/>
          <w:sz w:val="54"/>
          <w:szCs w:val="54"/>
        </w:rPr>
        <w:t>Unipoly</w:t>
      </w:r>
      <w:proofErr w:type="spellEnd"/>
    </w:p>
    <w:p w14:paraId="420097DA" w14:textId="77777777" w:rsidR="00392F2A" w:rsidRPr="00A15D0C" w:rsidRDefault="00392F2A">
      <w:pPr>
        <w:jc w:val="both"/>
        <w:rPr>
          <w:rFonts w:ascii="Futura Windows Semibold" w:eastAsia="Cambria" w:hAnsi="Futura Windows Semibold" w:cs="Cambria"/>
          <w:b/>
          <w:sz w:val="54"/>
          <w:szCs w:val="54"/>
        </w:rPr>
      </w:pPr>
    </w:p>
    <w:p w14:paraId="2BCE6834" w14:textId="77777777" w:rsidR="00392F2A" w:rsidRPr="00A15D0C" w:rsidRDefault="00392F2A">
      <w:pPr>
        <w:jc w:val="both"/>
        <w:rPr>
          <w:rFonts w:ascii="Futura Windows Semibold" w:eastAsia="Cambria" w:hAnsi="Futura Windows Semibold" w:cs="Cambria"/>
          <w:b/>
          <w:sz w:val="54"/>
          <w:szCs w:val="54"/>
        </w:rPr>
      </w:pPr>
    </w:p>
    <w:p w14:paraId="28805CD9" w14:textId="77777777" w:rsidR="00392F2A" w:rsidRPr="00A15D0C" w:rsidRDefault="00392F2A">
      <w:pPr>
        <w:jc w:val="both"/>
        <w:rPr>
          <w:rFonts w:ascii="Futura Windows Semibold" w:eastAsia="Cambria" w:hAnsi="Futura Windows Semibold" w:cs="Cambria"/>
          <w:b/>
          <w:sz w:val="54"/>
          <w:szCs w:val="54"/>
        </w:rPr>
      </w:pPr>
    </w:p>
    <w:p w14:paraId="5F76AF05" w14:textId="77777777" w:rsidR="00392F2A" w:rsidRPr="00A15D0C" w:rsidRDefault="004F2131">
      <w:pPr>
        <w:pStyle w:val="Sous-titre"/>
        <w:spacing w:after="0"/>
        <w:jc w:val="both"/>
        <w:rPr>
          <w:rFonts w:ascii="Futura Windows Semibold" w:eastAsia="Cambria" w:hAnsi="Futura Windows Semibold" w:cs="Cambria"/>
          <w:b/>
          <w:color w:val="000000"/>
          <w:sz w:val="54"/>
          <w:szCs w:val="54"/>
        </w:rPr>
      </w:pPr>
      <w:bookmarkStart w:id="2" w:name="_qe33vrkbibk6" w:colFirst="0" w:colLast="0"/>
      <w:bookmarkEnd w:id="2"/>
      <w:r w:rsidRPr="00A15D0C">
        <w:rPr>
          <w:rFonts w:ascii="Futura Windows Semibold" w:eastAsia="Cambria" w:hAnsi="Futura Windows Semibold" w:cs="Cambria"/>
          <w:b/>
          <w:color w:val="000000"/>
          <w:sz w:val="54"/>
          <w:szCs w:val="54"/>
        </w:rPr>
        <w:t>19.01.2022</w:t>
      </w:r>
    </w:p>
    <w:p w14:paraId="672549E0"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1C900845" w14:textId="77777777" w:rsidR="00392F2A" w:rsidRPr="00A15D0C" w:rsidRDefault="00392F2A">
      <w:pPr>
        <w:pStyle w:val="Titre1"/>
        <w:jc w:val="both"/>
        <w:rPr>
          <w:rFonts w:ascii="Futura Windows Semibold" w:eastAsia="Cambria" w:hAnsi="Futura Windows Semibold" w:cs="Cambria"/>
          <w:b/>
        </w:rPr>
      </w:pPr>
      <w:bookmarkStart w:id="3" w:name="_2pjja1m5v56x" w:colFirst="0" w:colLast="0"/>
      <w:bookmarkEnd w:id="3"/>
    </w:p>
    <w:p w14:paraId="5C99F623" w14:textId="77777777" w:rsidR="00392F2A" w:rsidRPr="00A15D0C" w:rsidRDefault="00392F2A">
      <w:pPr>
        <w:pStyle w:val="Titre1"/>
        <w:jc w:val="both"/>
        <w:rPr>
          <w:rFonts w:ascii="Futura Windows Semibold" w:eastAsia="Cambria" w:hAnsi="Futura Windows Semibold" w:cs="Cambria"/>
          <w:b/>
        </w:rPr>
      </w:pPr>
      <w:bookmarkStart w:id="4" w:name="_j4h41hd2ap1g" w:colFirst="0" w:colLast="0"/>
      <w:bookmarkEnd w:id="4"/>
    </w:p>
    <w:p w14:paraId="198489F7" w14:textId="77777777" w:rsidR="00392F2A" w:rsidRPr="00A15D0C" w:rsidRDefault="004F2131">
      <w:pPr>
        <w:pStyle w:val="Titre1"/>
        <w:jc w:val="both"/>
        <w:rPr>
          <w:rFonts w:ascii="Futura Windows Semibold" w:eastAsia="Cambria" w:hAnsi="Futura Windows Semibold" w:cs="Cambria"/>
          <w:b/>
        </w:rPr>
      </w:pPr>
      <w:bookmarkStart w:id="5" w:name="_sb9h1vxxszlj" w:colFirst="0" w:colLast="0"/>
      <w:bookmarkEnd w:id="5"/>
      <w:r w:rsidRPr="00A15D0C">
        <w:rPr>
          <w:rFonts w:ascii="Futura Windows Semibold" w:eastAsia="Cambria" w:hAnsi="Futura Windows Semibold" w:cs="Cambria"/>
          <w:b/>
        </w:rPr>
        <w:t>Sommaire :</w:t>
      </w:r>
    </w:p>
    <w:p w14:paraId="0CAD75C4" w14:textId="77777777" w:rsidR="00392F2A" w:rsidRPr="00A15D0C" w:rsidRDefault="00392F2A">
      <w:pPr>
        <w:jc w:val="both"/>
        <w:rPr>
          <w:rFonts w:ascii="Futura Windows Semibold" w:eastAsia="Cambria" w:hAnsi="Futura Windows Semibold" w:cs="Cambria"/>
          <w:b/>
        </w:rPr>
      </w:pPr>
    </w:p>
    <w:sdt>
      <w:sdtPr>
        <w:rPr>
          <w:rFonts w:ascii="Futura Windows Semibold" w:hAnsi="Futura Windows Semibold"/>
        </w:rPr>
        <w:id w:val="-500737138"/>
        <w:docPartObj>
          <w:docPartGallery w:val="Table of Contents"/>
          <w:docPartUnique/>
        </w:docPartObj>
      </w:sdtPr>
      <w:sdtEndPr/>
      <w:sdtContent>
        <w:p w14:paraId="758B9A0B" w14:textId="77777777" w:rsidR="00392F2A" w:rsidRPr="00A15D0C" w:rsidRDefault="004F2131">
          <w:pPr>
            <w:tabs>
              <w:tab w:val="right" w:pos="9025"/>
            </w:tabs>
            <w:spacing w:before="200" w:line="240" w:lineRule="auto"/>
            <w:rPr>
              <w:rFonts w:ascii="Futura Windows Semibold" w:eastAsia="Cambria" w:hAnsi="Futura Windows Semibold" w:cs="Cambria"/>
              <w:b/>
            </w:rPr>
          </w:pPr>
          <w:r w:rsidRPr="00A15D0C">
            <w:rPr>
              <w:rFonts w:ascii="Futura Windows Semibold" w:hAnsi="Futura Windows Semibold"/>
            </w:rPr>
            <w:fldChar w:fldCharType="begin"/>
          </w:r>
          <w:r w:rsidRPr="00A15D0C">
            <w:rPr>
              <w:rFonts w:ascii="Futura Windows Semibold" w:hAnsi="Futura Windows Semibold"/>
            </w:rPr>
            <w:instrText xml:space="preserve"> TOC \h \u \z </w:instrText>
          </w:r>
          <w:r w:rsidRPr="00A15D0C">
            <w:rPr>
              <w:rFonts w:ascii="Futura Windows Semibold" w:hAnsi="Futura Windows Semibold"/>
            </w:rPr>
            <w:fldChar w:fldCharType="separate"/>
          </w:r>
          <w:r w:rsidRPr="00A15D0C">
            <w:rPr>
              <w:rFonts w:ascii="Futura Windows Semibold" w:eastAsia="Cambria" w:hAnsi="Futura Windows Semibold" w:cs="Cambria"/>
              <w:b/>
            </w:rPr>
            <w:t>Résumé des dépenses</w:t>
          </w:r>
          <w:r w:rsidRPr="00A15D0C">
            <w:rPr>
              <w:rFonts w:ascii="Futura Windows Semibold" w:eastAsia="Cambria" w:hAnsi="Futura Windows Semibold" w:cs="Cambria"/>
              <w:b/>
            </w:rPr>
            <w:tab/>
            <w:t>3</w:t>
          </w:r>
        </w:p>
        <w:p w14:paraId="07A1A0E5"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97oyalf0l2zt">
            <w:r w:rsidR="004F2131" w:rsidRPr="00A15D0C">
              <w:rPr>
                <w:rFonts w:ascii="Futura Windows Semibold" w:eastAsia="Cambria" w:hAnsi="Futura Windows Semibold" w:cs="Cambria"/>
                <w:b/>
              </w:rPr>
              <w:t>Comité</w:t>
            </w:r>
          </w:hyperlink>
          <w:r w:rsidR="004F2131" w:rsidRPr="00A15D0C">
            <w:rPr>
              <w:rFonts w:ascii="Futura Windows Semibold" w:eastAsia="Cambria" w:hAnsi="Futura Windows Semibold" w:cs="Cambria"/>
              <w:b/>
            </w:rPr>
            <w:tab/>
            <w:t>5</w:t>
          </w:r>
        </w:p>
        <w:p w14:paraId="5EA61F45"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a0ofw24s4jc">
            <w:r w:rsidR="004F2131" w:rsidRPr="00A15D0C">
              <w:rPr>
                <w:rFonts w:ascii="Futura Windows Semibold" w:eastAsia="Cambria" w:hAnsi="Futura Windows Semibold" w:cs="Cambria"/>
                <w:b/>
              </w:rPr>
              <w:t>Canard Huppé</w:t>
            </w:r>
          </w:hyperlink>
          <w:r w:rsidR="004F2131" w:rsidRPr="00A15D0C">
            <w:rPr>
              <w:rFonts w:ascii="Futura Windows Semibold" w:eastAsia="Cambria" w:hAnsi="Futura Windows Semibold" w:cs="Cambria"/>
              <w:b/>
            </w:rPr>
            <w:tab/>
            <w:t>7</w:t>
          </w:r>
        </w:p>
        <w:p w14:paraId="260A8F1B"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ih31n8dymxcm">
            <w:r w:rsidR="004F2131" w:rsidRPr="00A15D0C">
              <w:rPr>
                <w:rFonts w:ascii="Futura Windows Semibold" w:eastAsia="Cambria" w:hAnsi="Futura Windows Semibold" w:cs="Cambria"/>
                <w:b/>
              </w:rPr>
              <w:t>Ingénieur·es Engagé·es</w:t>
            </w:r>
          </w:hyperlink>
          <w:r w:rsidR="004F2131" w:rsidRPr="00A15D0C">
            <w:rPr>
              <w:rFonts w:ascii="Futura Windows Semibold" w:eastAsia="Cambria" w:hAnsi="Futura Windows Semibold" w:cs="Cambria"/>
              <w:b/>
            </w:rPr>
            <w:tab/>
            <w:t>9</w:t>
          </w:r>
        </w:p>
        <w:p w14:paraId="7E20CE01"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198y8j2ogasa">
            <w:r w:rsidR="004F2131" w:rsidRPr="00A15D0C">
              <w:rPr>
                <w:rFonts w:ascii="Futura Windows Semibold" w:eastAsia="Cambria" w:hAnsi="Futura Windows Semibold" w:cs="Cambria"/>
                <w:b/>
              </w:rPr>
              <w:t>Meubléco</w:t>
            </w:r>
          </w:hyperlink>
          <w:r w:rsidR="004F2131" w:rsidRPr="00A15D0C">
            <w:rPr>
              <w:rFonts w:ascii="Futura Windows Semibold" w:eastAsia="Cambria" w:hAnsi="Futura Windows Semibold" w:cs="Cambria"/>
              <w:b/>
            </w:rPr>
            <w:tab/>
            <w:t>11</w:t>
          </w:r>
        </w:p>
        <w:p w14:paraId="4B8BFC57" w14:textId="43F2F30B" w:rsidR="00392F2A" w:rsidRPr="00A15D0C" w:rsidRDefault="001C0145">
          <w:pPr>
            <w:tabs>
              <w:tab w:val="right" w:pos="9025"/>
            </w:tabs>
            <w:spacing w:before="200" w:line="240" w:lineRule="auto"/>
            <w:rPr>
              <w:rFonts w:ascii="Futura Windows Semibold" w:eastAsia="Cambria" w:hAnsi="Futura Windows Semibold" w:cs="Cambria"/>
              <w:b/>
            </w:rPr>
          </w:pPr>
          <w:hyperlink w:anchor="_s2hpifbflsh0">
            <w:r w:rsidR="004F2131" w:rsidRPr="00A15D0C">
              <w:rPr>
                <w:rFonts w:ascii="Futura Windows Semibold" w:eastAsia="Cambria" w:hAnsi="Futura Windows Semibold" w:cs="Cambria"/>
                <w:b/>
              </w:rPr>
              <w:t>Epilibre</w:t>
            </w:r>
          </w:hyperlink>
          <w:r w:rsidR="004F2131" w:rsidRPr="00A15D0C">
            <w:rPr>
              <w:rFonts w:ascii="Futura Windows Semibold" w:eastAsia="Cambria" w:hAnsi="Futura Windows Semibold" w:cs="Cambria"/>
              <w:b/>
            </w:rPr>
            <w:tab/>
          </w:r>
          <w:r w:rsidR="004F2131" w:rsidRPr="00A15D0C">
            <w:rPr>
              <w:rFonts w:ascii="Futura Windows Semibold" w:hAnsi="Futura Windows Semibold"/>
            </w:rPr>
            <w:fldChar w:fldCharType="begin"/>
          </w:r>
          <w:r w:rsidR="004F2131" w:rsidRPr="00A15D0C">
            <w:rPr>
              <w:rFonts w:ascii="Futura Windows Semibold" w:hAnsi="Futura Windows Semibold"/>
            </w:rPr>
            <w:instrText xml:space="preserve"> PAGEREF _s2hpifbflsh0 \h </w:instrText>
          </w:r>
          <w:r w:rsidR="004F2131" w:rsidRPr="00A15D0C">
            <w:rPr>
              <w:rFonts w:ascii="Futura Windows Semibold" w:hAnsi="Futura Windows Semibold"/>
            </w:rPr>
          </w:r>
          <w:r w:rsidR="004F2131" w:rsidRPr="00A15D0C">
            <w:rPr>
              <w:rFonts w:ascii="Futura Windows Semibold" w:hAnsi="Futura Windows Semibold"/>
            </w:rPr>
            <w:fldChar w:fldCharType="separate"/>
          </w:r>
          <w:r w:rsidR="00C80007">
            <w:rPr>
              <w:rFonts w:ascii="Futura Windows Semibold" w:hAnsi="Futura Windows Semibold"/>
              <w:noProof/>
            </w:rPr>
            <w:t>15</w:t>
          </w:r>
          <w:r w:rsidR="004F2131" w:rsidRPr="00A15D0C">
            <w:rPr>
              <w:rFonts w:ascii="Futura Windows Semibold" w:hAnsi="Futura Windows Semibold"/>
            </w:rPr>
            <w:fldChar w:fldCharType="end"/>
          </w:r>
          <w:r w:rsidR="004F2131" w:rsidRPr="00A15D0C">
            <w:rPr>
              <w:rFonts w:ascii="Futura Windows Semibold" w:eastAsia="Cambria" w:hAnsi="Futura Windows Semibold" w:cs="Cambria"/>
              <w:b/>
            </w:rPr>
            <w:t>3</w:t>
          </w:r>
        </w:p>
        <w:p w14:paraId="545C78BC"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qga8nm8pe3dx">
            <w:r w:rsidR="004F2131" w:rsidRPr="00A15D0C">
              <w:rPr>
                <w:rFonts w:ascii="Futura Windows Semibold" w:eastAsia="Cambria" w:hAnsi="Futura Windows Semibold" w:cs="Cambria"/>
                <w:b/>
              </w:rPr>
              <w:t>Jardin</w:t>
            </w:r>
          </w:hyperlink>
          <w:r w:rsidR="004F2131" w:rsidRPr="00A15D0C">
            <w:rPr>
              <w:rFonts w:ascii="Futura Windows Semibold" w:eastAsia="Cambria" w:hAnsi="Futura Windows Semibold" w:cs="Cambria"/>
              <w:b/>
            </w:rPr>
            <w:tab/>
            <w:t>15</w:t>
          </w:r>
        </w:p>
        <w:p w14:paraId="7A90AA0C"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5c542b2ivrws">
            <w:r w:rsidR="004F2131" w:rsidRPr="00A15D0C">
              <w:rPr>
                <w:rFonts w:ascii="Futura Windows Semibold" w:eastAsia="Cambria" w:hAnsi="Futura Windows Semibold" w:cs="Cambria"/>
                <w:b/>
              </w:rPr>
              <w:t>Apiculture</w:t>
            </w:r>
          </w:hyperlink>
          <w:r w:rsidR="004F2131" w:rsidRPr="00A15D0C">
            <w:rPr>
              <w:rFonts w:ascii="Futura Windows Semibold" w:eastAsia="Cambria" w:hAnsi="Futura Windows Semibold" w:cs="Cambria"/>
              <w:b/>
            </w:rPr>
            <w:tab/>
            <w:t>17</w:t>
          </w:r>
        </w:p>
        <w:p w14:paraId="1AD881D4" w14:textId="77777777" w:rsidR="00392F2A" w:rsidRPr="00A15D0C" w:rsidRDefault="001C0145">
          <w:pPr>
            <w:tabs>
              <w:tab w:val="right" w:pos="9025"/>
            </w:tabs>
            <w:spacing w:before="200" w:line="240" w:lineRule="auto"/>
            <w:rPr>
              <w:rFonts w:ascii="Futura Windows Semibold" w:eastAsia="Cambria" w:hAnsi="Futura Windows Semibold" w:cs="Cambria"/>
              <w:b/>
            </w:rPr>
          </w:pPr>
          <w:hyperlink w:anchor="_nhabbg9j0ft1">
            <w:r w:rsidR="004F2131" w:rsidRPr="00A15D0C">
              <w:rPr>
                <w:rFonts w:ascii="Futura Windows Semibold" w:eastAsia="Cambria" w:hAnsi="Futura Windows Semibold" w:cs="Cambria"/>
                <w:b/>
              </w:rPr>
              <w:t>Semaine de la Durabilité</w:t>
            </w:r>
          </w:hyperlink>
          <w:r w:rsidR="004F2131" w:rsidRPr="00A15D0C">
            <w:rPr>
              <w:rFonts w:ascii="Futura Windows Semibold" w:eastAsia="Cambria" w:hAnsi="Futura Windows Semibold" w:cs="Cambria"/>
              <w:b/>
            </w:rPr>
            <w:tab/>
            <w:t>19</w:t>
          </w:r>
          <w:r w:rsidR="004F2131" w:rsidRPr="00A15D0C">
            <w:rPr>
              <w:rFonts w:ascii="Futura Windows Semibold" w:hAnsi="Futura Windows Semibold"/>
            </w:rPr>
            <w:fldChar w:fldCharType="end"/>
          </w:r>
        </w:p>
      </w:sdtContent>
    </w:sdt>
    <w:p w14:paraId="7EF9520B" w14:textId="77777777" w:rsidR="00392F2A" w:rsidRPr="00A15D0C" w:rsidRDefault="004F2131">
      <w:pPr>
        <w:pStyle w:val="Titre2"/>
        <w:rPr>
          <w:rFonts w:ascii="Futura Windows Semibold" w:hAnsi="Futura Windows Semibold"/>
        </w:rPr>
      </w:pPr>
      <w:bookmarkStart w:id="6" w:name="_29vvt5imbdxa" w:colFirst="0" w:colLast="0"/>
      <w:bookmarkEnd w:id="6"/>
      <w:r w:rsidRPr="00A15D0C">
        <w:rPr>
          <w:rFonts w:ascii="Futura Windows Semibold" w:hAnsi="Futura Windows Semibold"/>
        </w:rPr>
        <w:br w:type="page"/>
      </w:r>
    </w:p>
    <w:p w14:paraId="3DCD5A65" w14:textId="77777777" w:rsidR="00392F2A" w:rsidRPr="00A15D0C" w:rsidRDefault="00392F2A">
      <w:pPr>
        <w:jc w:val="both"/>
        <w:rPr>
          <w:rFonts w:ascii="Futura Windows Semibold" w:eastAsia="Cambria" w:hAnsi="Futura Windows Semibold" w:cs="Cambria"/>
        </w:rPr>
      </w:pPr>
    </w:p>
    <w:p w14:paraId="0A11ABD6"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Bonjour,</w:t>
      </w:r>
    </w:p>
    <w:p w14:paraId="62F9EDBB" w14:textId="77777777" w:rsidR="00392F2A" w:rsidRPr="00A15D0C" w:rsidRDefault="00392F2A">
      <w:pPr>
        <w:jc w:val="both"/>
        <w:rPr>
          <w:rFonts w:ascii="Futura Windows Semibold" w:eastAsia="Cambria" w:hAnsi="Futura Windows Semibold" w:cs="Cambria"/>
        </w:rPr>
      </w:pPr>
    </w:p>
    <w:p w14:paraId="29221998"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Comme chaque année à la suite de notre Assemblée Générale ordinaire,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a reformé son comité, l’AG ayant eu lieu le 14 octobre nous sommes en poste depuis quelques semaines seulement. Néanmoins, nos têtes sont déjà pleines de nouveaux projets et nous sommes réellement </w:t>
      </w:r>
      <w:proofErr w:type="spellStart"/>
      <w:r w:rsidRPr="00A15D0C">
        <w:rPr>
          <w:rFonts w:ascii="Futura Windows Semibold" w:eastAsia="Cambria" w:hAnsi="Futura Windows Semibold" w:cs="Cambria"/>
        </w:rPr>
        <w:t>motivé·e·s</w:t>
      </w:r>
      <w:proofErr w:type="spellEnd"/>
      <w:r w:rsidRPr="00A15D0C">
        <w:rPr>
          <w:rFonts w:ascii="Futura Windows Semibold" w:eastAsia="Cambria" w:hAnsi="Futura Windows Semibold" w:cs="Cambria"/>
        </w:rPr>
        <w:t xml:space="preserve"> à continuer le travail de notre association. C’est pour cela que nous venons maintenant à vous pour vous demander, cette année à nouveau, les subventions nécessaires pour faire vivre nos pôles et projets.</w:t>
      </w:r>
    </w:p>
    <w:p w14:paraId="1C3C9CF6" w14:textId="77777777" w:rsidR="00392F2A" w:rsidRPr="00A15D0C" w:rsidRDefault="00392F2A">
      <w:pPr>
        <w:jc w:val="both"/>
        <w:rPr>
          <w:rFonts w:ascii="Futura Windows Semibold" w:eastAsia="Cambria" w:hAnsi="Futura Windows Semibold" w:cs="Cambria"/>
        </w:rPr>
      </w:pPr>
    </w:p>
    <w:p w14:paraId="5C5E3A72"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L’année comptable 2020-2021 a été une année spéciale pour l’association. Ne pouvant organiser d’événements mais avec pourtant des membres très </w:t>
      </w:r>
      <w:proofErr w:type="spellStart"/>
      <w:r w:rsidRPr="00A15D0C">
        <w:rPr>
          <w:rFonts w:ascii="Futura Windows Semibold" w:eastAsia="Cambria" w:hAnsi="Futura Windows Semibold" w:cs="Cambria"/>
        </w:rPr>
        <w:t>motivé·e·s</w:t>
      </w:r>
      <w:proofErr w:type="spellEnd"/>
      <w:r w:rsidRPr="00A15D0C">
        <w:rPr>
          <w:rFonts w:ascii="Futura Windows Semibold" w:eastAsia="Cambria" w:hAnsi="Futura Windows Semibold" w:cs="Cambria"/>
        </w:rPr>
        <w:t xml:space="preserve">, nous avons engagé l’association dans des dépenses associées au fonctionnement général de l’association comme l’achat de matériel. De plus, la naissance du pôle Up Fashion </w:t>
      </w:r>
      <w:proofErr w:type="spellStart"/>
      <w:r w:rsidRPr="00A15D0C">
        <w:rPr>
          <w:rFonts w:ascii="Futura Windows Semibold" w:eastAsia="Cambria" w:hAnsi="Futura Windows Semibold" w:cs="Cambria"/>
        </w:rPr>
        <w:t>Lab</w:t>
      </w:r>
      <w:proofErr w:type="spellEnd"/>
      <w:r w:rsidRPr="00A15D0C">
        <w:rPr>
          <w:rFonts w:ascii="Futura Windows Semibold" w:eastAsia="Cambria" w:hAnsi="Futura Windows Semibold" w:cs="Cambria"/>
        </w:rPr>
        <w:t xml:space="preserve"> et la poursuite des activités des pôles Jardin et Apiculture ont amené à un déficit non négligeable. Ces dépenses s’encadrent, selon vos recommandations, dans une idée de liquider une partie de nos actifs pour retourner à un fonctionnement normal.</w:t>
      </w:r>
    </w:p>
    <w:p w14:paraId="25F50048" w14:textId="77777777" w:rsidR="00392F2A" w:rsidRPr="00A15D0C" w:rsidRDefault="00392F2A">
      <w:pPr>
        <w:jc w:val="both"/>
        <w:rPr>
          <w:rFonts w:ascii="Futura Windows Semibold" w:eastAsia="Cambria" w:hAnsi="Futura Windows Semibold" w:cs="Cambria"/>
        </w:rPr>
      </w:pPr>
    </w:p>
    <w:p w14:paraId="43188DF7"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Après cette année particulière, l’objectif est de relancer les différents pôles qui ont de nombreux projets et pour lesquels nous demandons donc votre soutien financier. Vous retrouverez ensuite une description plus précise et détaillée des projets et ambitions pour nos pôles.</w:t>
      </w:r>
    </w:p>
    <w:p w14:paraId="200B2555"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66A3F73B" w14:textId="77777777" w:rsidR="00392F2A" w:rsidRPr="00A15D0C" w:rsidRDefault="004F2131">
      <w:pPr>
        <w:pStyle w:val="Titre1"/>
        <w:jc w:val="both"/>
        <w:rPr>
          <w:rFonts w:ascii="Futura Windows Semibold" w:eastAsia="Cambria" w:hAnsi="Futura Windows Semibold" w:cs="Cambria"/>
          <w:b/>
        </w:rPr>
      </w:pPr>
      <w:bookmarkStart w:id="7" w:name="_ey4yutylo5kq" w:colFirst="0" w:colLast="0"/>
      <w:bookmarkEnd w:id="7"/>
      <w:r w:rsidRPr="00A15D0C">
        <w:rPr>
          <w:rFonts w:ascii="Futura Windows Semibold" w:eastAsia="Cambria" w:hAnsi="Futura Windows Semibold" w:cs="Cambria"/>
          <w:b/>
        </w:rPr>
        <w:lastRenderedPageBreak/>
        <w:t>Résumé des dépenses</w:t>
      </w:r>
    </w:p>
    <w:p w14:paraId="3B508BF8" w14:textId="77777777" w:rsidR="00392F2A" w:rsidRPr="00A15D0C" w:rsidRDefault="00392F2A">
      <w:pPr>
        <w:rPr>
          <w:rFonts w:ascii="Futura Windows Semibold" w:hAnsi="Futura Windows Semibold"/>
        </w:rPr>
      </w:pPr>
    </w:p>
    <w:p w14:paraId="1C167466" w14:textId="77777777" w:rsidR="00392F2A" w:rsidRPr="00A15D0C" w:rsidRDefault="00392F2A">
      <w:pPr>
        <w:rPr>
          <w:rFonts w:ascii="Futura Windows Semibold" w:hAnsi="Futura Windows Semibold"/>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92F2A" w:rsidRPr="00A15D0C" w14:paraId="1810BAEF" w14:textId="77777777">
        <w:trPr>
          <w:trHeight w:val="447"/>
        </w:trPr>
        <w:tc>
          <w:tcPr>
            <w:tcW w:w="4514" w:type="dxa"/>
            <w:shd w:val="clear" w:color="auto" w:fill="D0E0E3"/>
            <w:tcMar>
              <w:top w:w="100" w:type="dxa"/>
              <w:left w:w="100" w:type="dxa"/>
              <w:bottom w:w="100" w:type="dxa"/>
              <w:right w:w="100" w:type="dxa"/>
            </w:tcMar>
          </w:tcPr>
          <w:p w14:paraId="247C359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Projet</w:t>
            </w:r>
          </w:p>
        </w:tc>
        <w:tc>
          <w:tcPr>
            <w:tcW w:w="4514" w:type="dxa"/>
            <w:shd w:val="clear" w:color="auto" w:fill="D0E0E3"/>
            <w:tcMar>
              <w:top w:w="100" w:type="dxa"/>
              <w:left w:w="100" w:type="dxa"/>
              <w:bottom w:w="100" w:type="dxa"/>
              <w:right w:w="100" w:type="dxa"/>
            </w:tcMar>
          </w:tcPr>
          <w:p w14:paraId="4C208EBD"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Montant minimum pour pérennité</w:t>
            </w:r>
          </w:p>
        </w:tc>
      </w:tr>
      <w:tr w:rsidR="00392F2A" w:rsidRPr="00A15D0C" w14:paraId="68D9639E" w14:textId="77777777">
        <w:tc>
          <w:tcPr>
            <w:tcW w:w="4514" w:type="dxa"/>
            <w:shd w:val="clear" w:color="auto" w:fill="auto"/>
            <w:tcMar>
              <w:top w:w="100" w:type="dxa"/>
              <w:left w:w="100" w:type="dxa"/>
              <w:bottom w:w="100" w:type="dxa"/>
              <w:right w:w="100" w:type="dxa"/>
            </w:tcMar>
          </w:tcPr>
          <w:p w14:paraId="54E0273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Comité</w:t>
            </w:r>
          </w:p>
        </w:tc>
        <w:tc>
          <w:tcPr>
            <w:tcW w:w="4514" w:type="dxa"/>
            <w:shd w:val="clear" w:color="auto" w:fill="auto"/>
            <w:tcMar>
              <w:top w:w="100" w:type="dxa"/>
              <w:left w:w="100" w:type="dxa"/>
              <w:bottom w:w="100" w:type="dxa"/>
              <w:right w:w="100" w:type="dxa"/>
            </w:tcMar>
          </w:tcPr>
          <w:p w14:paraId="364DFC6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3510</w:t>
            </w:r>
          </w:p>
        </w:tc>
      </w:tr>
      <w:tr w:rsidR="00392F2A" w:rsidRPr="00A15D0C" w14:paraId="20CE3739" w14:textId="77777777">
        <w:tc>
          <w:tcPr>
            <w:tcW w:w="4514" w:type="dxa"/>
            <w:shd w:val="clear" w:color="auto" w:fill="auto"/>
            <w:tcMar>
              <w:top w:w="100" w:type="dxa"/>
              <w:left w:w="100" w:type="dxa"/>
              <w:bottom w:w="100" w:type="dxa"/>
              <w:right w:w="100" w:type="dxa"/>
            </w:tcMar>
          </w:tcPr>
          <w:p w14:paraId="76CFA0ED"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Canard Huppé</w:t>
            </w:r>
          </w:p>
        </w:tc>
        <w:tc>
          <w:tcPr>
            <w:tcW w:w="4514" w:type="dxa"/>
            <w:shd w:val="clear" w:color="auto" w:fill="auto"/>
            <w:tcMar>
              <w:top w:w="100" w:type="dxa"/>
              <w:left w:w="100" w:type="dxa"/>
              <w:bottom w:w="100" w:type="dxa"/>
              <w:right w:w="100" w:type="dxa"/>
            </w:tcMar>
          </w:tcPr>
          <w:p w14:paraId="165D9FF5"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2454</w:t>
            </w:r>
          </w:p>
        </w:tc>
      </w:tr>
      <w:tr w:rsidR="00392F2A" w:rsidRPr="00A15D0C" w14:paraId="7ADDF15C" w14:textId="77777777">
        <w:tc>
          <w:tcPr>
            <w:tcW w:w="4514" w:type="dxa"/>
            <w:shd w:val="clear" w:color="auto" w:fill="auto"/>
            <w:tcMar>
              <w:top w:w="100" w:type="dxa"/>
              <w:left w:w="100" w:type="dxa"/>
              <w:bottom w:w="100" w:type="dxa"/>
              <w:right w:w="100" w:type="dxa"/>
            </w:tcMar>
          </w:tcPr>
          <w:p w14:paraId="2229488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Ingénieur·es</w:t>
            </w:r>
            <w:proofErr w:type="spellEnd"/>
            <w:r w:rsidRPr="00A15D0C">
              <w:rPr>
                <w:rFonts w:ascii="Futura Windows Semibold" w:hAnsi="Futura Windows Semibold"/>
              </w:rPr>
              <w:t xml:space="preserve"> </w:t>
            </w:r>
            <w:proofErr w:type="spellStart"/>
            <w:r w:rsidRPr="00A15D0C">
              <w:rPr>
                <w:rFonts w:ascii="Futura Windows Semibold" w:hAnsi="Futura Windows Semibold"/>
              </w:rPr>
              <w:t>Engagé·es</w:t>
            </w:r>
            <w:proofErr w:type="spellEnd"/>
          </w:p>
        </w:tc>
        <w:tc>
          <w:tcPr>
            <w:tcW w:w="4514" w:type="dxa"/>
            <w:shd w:val="clear" w:color="auto" w:fill="auto"/>
            <w:tcMar>
              <w:top w:w="100" w:type="dxa"/>
              <w:left w:w="100" w:type="dxa"/>
              <w:bottom w:w="100" w:type="dxa"/>
              <w:right w:w="100" w:type="dxa"/>
            </w:tcMar>
          </w:tcPr>
          <w:p w14:paraId="24D0D73C"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1316</w:t>
            </w:r>
          </w:p>
        </w:tc>
      </w:tr>
      <w:tr w:rsidR="00392F2A" w:rsidRPr="00A15D0C" w14:paraId="0A5CDD36" w14:textId="77777777">
        <w:tc>
          <w:tcPr>
            <w:tcW w:w="4514" w:type="dxa"/>
            <w:shd w:val="clear" w:color="auto" w:fill="auto"/>
            <w:tcMar>
              <w:top w:w="100" w:type="dxa"/>
              <w:left w:w="100" w:type="dxa"/>
              <w:bottom w:w="100" w:type="dxa"/>
              <w:right w:w="100" w:type="dxa"/>
            </w:tcMar>
          </w:tcPr>
          <w:p w14:paraId="2F814B1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Meubléco</w:t>
            </w:r>
            <w:proofErr w:type="spellEnd"/>
          </w:p>
        </w:tc>
        <w:tc>
          <w:tcPr>
            <w:tcW w:w="4514" w:type="dxa"/>
            <w:shd w:val="clear" w:color="auto" w:fill="auto"/>
            <w:tcMar>
              <w:top w:w="100" w:type="dxa"/>
              <w:left w:w="100" w:type="dxa"/>
              <w:bottom w:w="100" w:type="dxa"/>
              <w:right w:w="100" w:type="dxa"/>
            </w:tcMar>
          </w:tcPr>
          <w:p w14:paraId="0E2A5DC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910</w:t>
            </w:r>
          </w:p>
        </w:tc>
      </w:tr>
      <w:tr w:rsidR="00392F2A" w:rsidRPr="00A15D0C" w14:paraId="4D933EE8" w14:textId="77777777">
        <w:tc>
          <w:tcPr>
            <w:tcW w:w="4514" w:type="dxa"/>
            <w:shd w:val="clear" w:color="auto" w:fill="auto"/>
            <w:tcMar>
              <w:top w:w="100" w:type="dxa"/>
              <w:left w:w="100" w:type="dxa"/>
              <w:bottom w:w="100" w:type="dxa"/>
              <w:right w:w="100" w:type="dxa"/>
            </w:tcMar>
          </w:tcPr>
          <w:p w14:paraId="279F1764"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proofErr w:type="spellStart"/>
            <w:r w:rsidRPr="00A15D0C">
              <w:rPr>
                <w:rFonts w:ascii="Futura Windows Semibold" w:hAnsi="Futura Windows Semibold"/>
              </w:rPr>
              <w:t>Epilibre</w:t>
            </w:r>
            <w:proofErr w:type="spellEnd"/>
          </w:p>
        </w:tc>
        <w:tc>
          <w:tcPr>
            <w:tcW w:w="4514" w:type="dxa"/>
            <w:shd w:val="clear" w:color="auto" w:fill="auto"/>
            <w:tcMar>
              <w:top w:w="100" w:type="dxa"/>
              <w:left w:w="100" w:type="dxa"/>
              <w:bottom w:w="100" w:type="dxa"/>
              <w:right w:w="100" w:type="dxa"/>
            </w:tcMar>
          </w:tcPr>
          <w:p w14:paraId="1D5128B4"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1370</w:t>
            </w:r>
          </w:p>
        </w:tc>
      </w:tr>
      <w:tr w:rsidR="00392F2A" w:rsidRPr="00A15D0C" w14:paraId="1046AF1C" w14:textId="77777777">
        <w:tc>
          <w:tcPr>
            <w:tcW w:w="4514" w:type="dxa"/>
            <w:shd w:val="clear" w:color="auto" w:fill="auto"/>
            <w:tcMar>
              <w:top w:w="100" w:type="dxa"/>
              <w:left w:w="100" w:type="dxa"/>
              <w:bottom w:w="100" w:type="dxa"/>
              <w:right w:w="100" w:type="dxa"/>
            </w:tcMar>
          </w:tcPr>
          <w:p w14:paraId="24E128FE"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Jardin</w:t>
            </w:r>
          </w:p>
        </w:tc>
        <w:tc>
          <w:tcPr>
            <w:tcW w:w="4514" w:type="dxa"/>
            <w:shd w:val="clear" w:color="auto" w:fill="auto"/>
            <w:tcMar>
              <w:top w:w="100" w:type="dxa"/>
              <w:left w:w="100" w:type="dxa"/>
              <w:bottom w:w="100" w:type="dxa"/>
              <w:right w:w="100" w:type="dxa"/>
            </w:tcMar>
          </w:tcPr>
          <w:p w14:paraId="6CEE6286"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1200</w:t>
            </w:r>
          </w:p>
        </w:tc>
      </w:tr>
      <w:tr w:rsidR="00392F2A" w:rsidRPr="00A15D0C" w14:paraId="02E6FA69" w14:textId="77777777">
        <w:tc>
          <w:tcPr>
            <w:tcW w:w="4514" w:type="dxa"/>
            <w:shd w:val="clear" w:color="auto" w:fill="auto"/>
            <w:tcMar>
              <w:top w:w="100" w:type="dxa"/>
              <w:left w:w="100" w:type="dxa"/>
              <w:bottom w:w="100" w:type="dxa"/>
              <w:right w:w="100" w:type="dxa"/>
            </w:tcMar>
          </w:tcPr>
          <w:p w14:paraId="02B8858A"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Apiculture</w:t>
            </w:r>
          </w:p>
        </w:tc>
        <w:tc>
          <w:tcPr>
            <w:tcW w:w="4514" w:type="dxa"/>
            <w:shd w:val="clear" w:color="auto" w:fill="auto"/>
            <w:tcMar>
              <w:top w:w="100" w:type="dxa"/>
              <w:left w:w="100" w:type="dxa"/>
              <w:bottom w:w="100" w:type="dxa"/>
              <w:right w:w="100" w:type="dxa"/>
            </w:tcMar>
          </w:tcPr>
          <w:p w14:paraId="7BE7B3BB"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1030</w:t>
            </w:r>
          </w:p>
        </w:tc>
      </w:tr>
      <w:tr w:rsidR="00392F2A" w:rsidRPr="00A15D0C" w14:paraId="64B7961A" w14:textId="77777777">
        <w:tc>
          <w:tcPr>
            <w:tcW w:w="4514" w:type="dxa"/>
            <w:tcBorders>
              <w:bottom w:val="single" w:sz="12" w:space="0" w:color="000000"/>
            </w:tcBorders>
            <w:shd w:val="clear" w:color="auto" w:fill="auto"/>
            <w:tcMar>
              <w:top w:w="100" w:type="dxa"/>
              <w:left w:w="100" w:type="dxa"/>
              <w:bottom w:w="100" w:type="dxa"/>
              <w:right w:w="100" w:type="dxa"/>
            </w:tcMar>
          </w:tcPr>
          <w:p w14:paraId="722140B8"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rPr>
            </w:pPr>
            <w:r w:rsidRPr="00A15D0C">
              <w:rPr>
                <w:rFonts w:ascii="Futura Windows Semibold" w:hAnsi="Futura Windows Semibold"/>
              </w:rPr>
              <w:t>Semaine de la durabilité</w:t>
            </w:r>
          </w:p>
        </w:tc>
        <w:tc>
          <w:tcPr>
            <w:tcW w:w="4514" w:type="dxa"/>
            <w:tcBorders>
              <w:bottom w:val="single" w:sz="12" w:space="0" w:color="000000"/>
            </w:tcBorders>
            <w:shd w:val="clear" w:color="auto" w:fill="auto"/>
            <w:tcMar>
              <w:top w:w="100" w:type="dxa"/>
              <w:left w:w="100" w:type="dxa"/>
              <w:bottom w:w="100" w:type="dxa"/>
              <w:right w:w="100" w:type="dxa"/>
            </w:tcMar>
          </w:tcPr>
          <w:p w14:paraId="00BCC3FE" w14:textId="64B7618C" w:rsidR="00392F2A" w:rsidRPr="00A15D0C" w:rsidRDefault="002944F9">
            <w:pPr>
              <w:widowControl w:val="0"/>
              <w:pBdr>
                <w:top w:val="nil"/>
                <w:left w:val="nil"/>
                <w:bottom w:val="nil"/>
                <w:right w:val="nil"/>
                <w:between w:val="nil"/>
              </w:pBdr>
              <w:spacing w:line="240" w:lineRule="auto"/>
              <w:rPr>
                <w:rFonts w:ascii="Futura Windows Semibold" w:hAnsi="Futura Windows Semibold"/>
              </w:rPr>
            </w:pPr>
            <w:r>
              <w:rPr>
                <w:rFonts w:ascii="Futura Windows Semibold" w:hAnsi="Futura Windows Semibold"/>
              </w:rPr>
              <w:t>25</w:t>
            </w:r>
            <w:r w:rsidR="004F2131" w:rsidRPr="00A15D0C">
              <w:rPr>
                <w:rFonts w:ascii="Futura Windows Semibold" w:hAnsi="Futura Windows Semibold"/>
              </w:rPr>
              <w:t>00</w:t>
            </w:r>
          </w:p>
        </w:tc>
      </w:tr>
      <w:tr w:rsidR="00392F2A" w:rsidRPr="00A15D0C" w14:paraId="0025A0FF" w14:textId="77777777">
        <w:tc>
          <w:tcPr>
            <w:tcW w:w="4514" w:type="dxa"/>
            <w:tcBorders>
              <w:top w:val="single" w:sz="12" w:space="0" w:color="000000"/>
            </w:tcBorders>
            <w:shd w:val="clear" w:color="auto" w:fill="auto"/>
            <w:tcMar>
              <w:top w:w="100" w:type="dxa"/>
              <w:left w:w="100" w:type="dxa"/>
              <w:bottom w:w="100" w:type="dxa"/>
              <w:right w:w="100" w:type="dxa"/>
            </w:tcMar>
          </w:tcPr>
          <w:p w14:paraId="72065170" w14:textId="77777777"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Total</w:t>
            </w:r>
          </w:p>
        </w:tc>
        <w:tc>
          <w:tcPr>
            <w:tcW w:w="4514" w:type="dxa"/>
            <w:tcBorders>
              <w:top w:val="single" w:sz="12" w:space="0" w:color="000000"/>
            </w:tcBorders>
            <w:shd w:val="clear" w:color="auto" w:fill="auto"/>
            <w:tcMar>
              <w:top w:w="100" w:type="dxa"/>
              <w:left w:w="100" w:type="dxa"/>
              <w:bottom w:w="100" w:type="dxa"/>
              <w:right w:w="100" w:type="dxa"/>
            </w:tcMar>
          </w:tcPr>
          <w:p w14:paraId="776F33DD" w14:textId="5D900E3C" w:rsidR="00392F2A" w:rsidRPr="00A15D0C" w:rsidRDefault="004F2131">
            <w:pPr>
              <w:widowControl w:val="0"/>
              <w:pBdr>
                <w:top w:val="nil"/>
                <w:left w:val="nil"/>
                <w:bottom w:val="nil"/>
                <w:right w:val="nil"/>
                <w:between w:val="nil"/>
              </w:pBdr>
              <w:spacing w:line="240" w:lineRule="auto"/>
              <w:rPr>
                <w:rFonts w:ascii="Futura Windows Semibold" w:hAnsi="Futura Windows Semibold"/>
                <w:b/>
              </w:rPr>
            </w:pPr>
            <w:r w:rsidRPr="00A15D0C">
              <w:rPr>
                <w:rFonts w:ascii="Futura Windows Semibold" w:hAnsi="Futura Windows Semibold"/>
                <w:b/>
              </w:rPr>
              <w:t>1</w:t>
            </w:r>
            <w:r w:rsidR="002944F9">
              <w:rPr>
                <w:rFonts w:ascii="Futura Windows Semibold" w:hAnsi="Futura Windows Semibold"/>
                <w:b/>
              </w:rPr>
              <w:t>5</w:t>
            </w:r>
            <w:r w:rsidRPr="00A15D0C">
              <w:rPr>
                <w:rFonts w:ascii="Futura Windows Semibold" w:hAnsi="Futura Windows Semibold"/>
                <w:b/>
              </w:rPr>
              <w:t>’</w:t>
            </w:r>
            <w:r w:rsidR="002944F9">
              <w:rPr>
                <w:rFonts w:ascii="Futura Windows Semibold" w:hAnsi="Futura Windows Semibold"/>
                <w:b/>
              </w:rPr>
              <w:t>2</w:t>
            </w:r>
            <w:r w:rsidRPr="00A15D0C">
              <w:rPr>
                <w:rFonts w:ascii="Futura Windows Semibold" w:hAnsi="Futura Windows Semibold"/>
                <w:b/>
              </w:rPr>
              <w:t>90</w:t>
            </w:r>
          </w:p>
        </w:tc>
      </w:tr>
    </w:tbl>
    <w:p w14:paraId="3E9E05EB" w14:textId="77777777" w:rsidR="00392F2A" w:rsidRPr="00A15D0C" w:rsidRDefault="00392F2A">
      <w:pPr>
        <w:rPr>
          <w:rFonts w:ascii="Futura Windows Semibold" w:hAnsi="Futura Windows Semibold"/>
        </w:rPr>
      </w:pPr>
    </w:p>
    <w:p w14:paraId="4F55D373" w14:textId="77777777" w:rsidR="00392F2A" w:rsidRPr="00A15D0C" w:rsidRDefault="004F2131">
      <w:pPr>
        <w:rPr>
          <w:rFonts w:ascii="Futura Windows Semibold" w:hAnsi="Futura Windows Semibold"/>
        </w:rPr>
      </w:pPr>
      <w:r w:rsidRPr="00A15D0C">
        <w:rPr>
          <w:rFonts w:ascii="Futura Windows Semibold" w:hAnsi="Futura Windows Semibold"/>
        </w:rPr>
        <w:br w:type="page"/>
      </w:r>
    </w:p>
    <w:p w14:paraId="2A9DCB27" w14:textId="77777777" w:rsidR="00392F2A" w:rsidRPr="00A15D0C" w:rsidRDefault="004F2131">
      <w:pPr>
        <w:rPr>
          <w:rFonts w:ascii="Futura Windows Semibold" w:hAnsi="Futura Windows Semibold"/>
        </w:rPr>
      </w:pPr>
      <w:r w:rsidRPr="00A15D0C">
        <w:rPr>
          <w:rFonts w:ascii="Futura Windows Semibold" w:hAnsi="Futura Windows Semibold"/>
        </w:rPr>
        <w:lastRenderedPageBreak/>
        <w:t>Liste des projets pour lesquels nous ne demandons pas de subvention (les pôles fondés après le 4 novembres sont mentionnés ici, mais ne l’étaient pas dans la demande initialement soumise</w:t>
      </w:r>
      <w:proofErr w:type="gramStart"/>
      <w:r w:rsidRPr="00A15D0C">
        <w:rPr>
          <w:rFonts w:ascii="Futura Windows Semibold" w:hAnsi="Futura Windows Semibold"/>
        </w:rPr>
        <w:t>):</w:t>
      </w:r>
      <w:proofErr w:type="gramEnd"/>
    </w:p>
    <w:p w14:paraId="028771FC" w14:textId="77777777" w:rsidR="00392F2A" w:rsidRPr="00A15D0C" w:rsidRDefault="00392F2A">
      <w:pPr>
        <w:rPr>
          <w:rFonts w:ascii="Futura Windows Semibold" w:hAnsi="Futura Windows Semibold"/>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92F2A" w:rsidRPr="00A15D0C" w14:paraId="1AA22A48" w14:textId="77777777">
        <w:trPr>
          <w:trHeight w:val="447"/>
        </w:trPr>
        <w:tc>
          <w:tcPr>
            <w:tcW w:w="4514" w:type="dxa"/>
            <w:shd w:val="clear" w:color="auto" w:fill="D0E0E3"/>
            <w:tcMar>
              <w:top w:w="100" w:type="dxa"/>
              <w:left w:w="100" w:type="dxa"/>
              <w:bottom w:w="100" w:type="dxa"/>
              <w:right w:w="100" w:type="dxa"/>
            </w:tcMar>
          </w:tcPr>
          <w:p w14:paraId="212C89B8"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Projet</w:t>
            </w:r>
          </w:p>
        </w:tc>
        <w:tc>
          <w:tcPr>
            <w:tcW w:w="4514" w:type="dxa"/>
            <w:shd w:val="clear" w:color="auto" w:fill="D0E0E3"/>
            <w:tcMar>
              <w:top w:w="100" w:type="dxa"/>
              <w:left w:w="100" w:type="dxa"/>
              <w:bottom w:w="100" w:type="dxa"/>
              <w:right w:w="100" w:type="dxa"/>
            </w:tcMar>
          </w:tcPr>
          <w:p w14:paraId="44AC2206"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Montant</w:t>
            </w:r>
          </w:p>
        </w:tc>
      </w:tr>
      <w:tr w:rsidR="00392F2A" w:rsidRPr="00A15D0C" w14:paraId="797AA1B2" w14:textId="77777777">
        <w:tc>
          <w:tcPr>
            <w:tcW w:w="4514" w:type="dxa"/>
            <w:shd w:val="clear" w:color="auto" w:fill="auto"/>
            <w:tcMar>
              <w:top w:w="100" w:type="dxa"/>
              <w:left w:w="100" w:type="dxa"/>
              <w:bottom w:w="100" w:type="dxa"/>
              <w:right w:w="100" w:type="dxa"/>
            </w:tcMar>
          </w:tcPr>
          <w:p w14:paraId="5A3CC76C"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Etudiant·es</w:t>
            </w:r>
            <w:proofErr w:type="spellEnd"/>
            <w:r w:rsidRPr="00A15D0C">
              <w:rPr>
                <w:rFonts w:ascii="Futura Windows Semibold" w:hAnsi="Futura Windows Semibold"/>
              </w:rPr>
              <w:t xml:space="preserve"> </w:t>
            </w:r>
            <w:proofErr w:type="spellStart"/>
            <w:r w:rsidRPr="00A15D0C">
              <w:rPr>
                <w:rFonts w:ascii="Futura Windows Semibold" w:hAnsi="Futura Windows Semibold"/>
              </w:rPr>
              <w:t>Vegans</w:t>
            </w:r>
            <w:proofErr w:type="spellEnd"/>
            <w:r w:rsidRPr="00A15D0C">
              <w:rPr>
                <w:rFonts w:ascii="Futura Windows Semibold" w:hAnsi="Futura Windows Semibold"/>
              </w:rPr>
              <w:t xml:space="preserve"> et Animalistes</w:t>
            </w:r>
          </w:p>
        </w:tc>
        <w:tc>
          <w:tcPr>
            <w:tcW w:w="4514" w:type="dxa"/>
            <w:shd w:val="clear" w:color="auto" w:fill="auto"/>
            <w:tcMar>
              <w:top w:w="100" w:type="dxa"/>
              <w:left w:w="100" w:type="dxa"/>
              <w:bottom w:w="100" w:type="dxa"/>
              <w:right w:w="100" w:type="dxa"/>
            </w:tcMar>
          </w:tcPr>
          <w:p w14:paraId="68BB6E12"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4FFB8453" w14:textId="77777777">
        <w:tc>
          <w:tcPr>
            <w:tcW w:w="4514" w:type="dxa"/>
            <w:shd w:val="clear" w:color="auto" w:fill="auto"/>
            <w:tcMar>
              <w:top w:w="100" w:type="dxa"/>
              <w:left w:w="100" w:type="dxa"/>
              <w:bottom w:w="100" w:type="dxa"/>
              <w:right w:w="100" w:type="dxa"/>
            </w:tcMar>
          </w:tcPr>
          <w:p w14:paraId="709A1ED9"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Unipoly</w:t>
            </w:r>
            <w:proofErr w:type="spellEnd"/>
            <w:r w:rsidRPr="00A15D0C">
              <w:rPr>
                <w:rFonts w:ascii="Futura Windows Semibold" w:hAnsi="Futura Windows Semibold"/>
              </w:rPr>
              <w:t xml:space="preserve"> Fashion </w:t>
            </w:r>
            <w:proofErr w:type="spellStart"/>
            <w:r w:rsidRPr="00A15D0C">
              <w:rPr>
                <w:rFonts w:ascii="Futura Windows Semibold" w:hAnsi="Futura Windows Semibold"/>
              </w:rPr>
              <w:t>Lab</w:t>
            </w:r>
            <w:proofErr w:type="spellEnd"/>
          </w:p>
        </w:tc>
        <w:tc>
          <w:tcPr>
            <w:tcW w:w="4514" w:type="dxa"/>
            <w:shd w:val="clear" w:color="auto" w:fill="auto"/>
            <w:tcMar>
              <w:top w:w="100" w:type="dxa"/>
              <w:left w:w="100" w:type="dxa"/>
              <w:bottom w:w="100" w:type="dxa"/>
              <w:right w:w="100" w:type="dxa"/>
            </w:tcMar>
          </w:tcPr>
          <w:p w14:paraId="639E6E54"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164BA490" w14:textId="77777777">
        <w:tc>
          <w:tcPr>
            <w:tcW w:w="4514" w:type="dxa"/>
            <w:shd w:val="clear" w:color="auto" w:fill="auto"/>
            <w:tcMar>
              <w:top w:w="100" w:type="dxa"/>
              <w:left w:w="100" w:type="dxa"/>
              <w:bottom w:w="100" w:type="dxa"/>
              <w:right w:w="100" w:type="dxa"/>
            </w:tcMar>
          </w:tcPr>
          <w:p w14:paraId="7F104EFF"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Achats Solidaires</w:t>
            </w:r>
          </w:p>
        </w:tc>
        <w:tc>
          <w:tcPr>
            <w:tcW w:w="4514" w:type="dxa"/>
            <w:shd w:val="clear" w:color="auto" w:fill="auto"/>
            <w:tcMar>
              <w:top w:w="100" w:type="dxa"/>
              <w:left w:w="100" w:type="dxa"/>
              <w:bottom w:w="100" w:type="dxa"/>
              <w:right w:w="100" w:type="dxa"/>
            </w:tcMar>
          </w:tcPr>
          <w:p w14:paraId="2FB38D97"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43898531" w14:textId="77777777">
        <w:tc>
          <w:tcPr>
            <w:tcW w:w="4514" w:type="dxa"/>
            <w:shd w:val="clear" w:color="auto" w:fill="auto"/>
            <w:tcMar>
              <w:top w:w="100" w:type="dxa"/>
              <w:left w:w="100" w:type="dxa"/>
              <w:bottom w:w="100" w:type="dxa"/>
              <w:right w:w="100" w:type="dxa"/>
            </w:tcMar>
          </w:tcPr>
          <w:p w14:paraId="6EF4DF75"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 xml:space="preserve">Castor </w:t>
            </w:r>
            <w:proofErr w:type="spellStart"/>
            <w:r w:rsidRPr="00A15D0C">
              <w:rPr>
                <w:rFonts w:ascii="Futura Windows Semibold" w:hAnsi="Futura Windows Semibold"/>
              </w:rPr>
              <w:t>Freegan</w:t>
            </w:r>
            <w:proofErr w:type="spellEnd"/>
          </w:p>
        </w:tc>
        <w:tc>
          <w:tcPr>
            <w:tcW w:w="4514" w:type="dxa"/>
            <w:shd w:val="clear" w:color="auto" w:fill="auto"/>
            <w:tcMar>
              <w:top w:w="100" w:type="dxa"/>
              <w:left w:w="100" w:type="dxa"/>
              <w:bottom w:w="100" w:type="dxa"/>
              <w:right w:w="100" w:type="dxa"/>
            </w:tcMar>
          </w:tcPr>
          <w:p w14:paraId="432D7FB8"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739EE5A1" w14:textId="77777777">
        <w:tc>
          <w:tcPr>
            <w:tcW w:w="4514" w:type="dxa"/>
            <w:shd w:val="clear" w:color="auto" w:fill="auto"/>
            <w:tcMar>
              <w:top w:w="100" w:type="dxa"/>
              <w:left w:w="100" w:type="dxa"/>
              <w:bottom w:w="100" w:type="dxa"/>
              <w:right w:w="100" w:type="dxa"/>
            </w:tcMar>
          </w:tcPr>
          <w:p w14:paraId="0DC7905B"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La Convergence</w:t>
            </w:r>
          </w:p>
        </w:tc>
        <w:tc>
          <w:tcPr>
            <w:tcW w:w="4514" w:type="dxa"/>
            <w:shd w:val="clear" w:color="auto" w:fill="auto"/>
            <w:tcMar>
              <w:top w:w="100" w:type="dxa"/>
              <w:left w:w="100" w:type="dxa"/>
              <w:bottom w:w="100" w:type="dxa"/>
              <w:right w:w="100" w:type="dxa"/>
            </w:tcMar>
          </w:tcPr>
          <w:p w14:paraId="3BF9A795"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53950A95" w14:textId="77777777">
        <w:tc>
          <w:tcPr>
            <w:tcW w:w="4514" w:type="dxa"/>
            <w:shd w:val="clear" w:color="auto" w:fill="auto"/>
            <w:tcMar>
              <w:top w:w="100" w:type="dxa"/>
              <w:left w:w="100" w:type="dxa"/>
              <w:bottom w:w="100" w:type="dxa"/>
              <w:right w:w="100" w:type="dxa"/>
            </w:tcMar>
          </w:tcPr>
          <w:p w14:paraId="31DC3DE9"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 xml:space="preserve">Low Tech </w:t>
            </w:r>
            <w:proofErr w:type="spellStart"/>
            <w:r w:rsidRPr="00A15D0C">
              <w:rPr>
                <w:rFonts w:ascii="Futura Windows Semibold" w:hAnsi="Futura Windows Semibold"/>
              </w:rPr>
              <w:t>Lab</w:t>
            </w:r>
            <w:proofErr w:type="spellEnd"/>
            <w:r w:rsidRPr="00A15D0C">
              <w:rPr>
                <w:rFonts w:ascii="Futura Windows Semibold" w:hAnsi="Futura Windows Semibold"/>
              </w:rPr>
              <w:t xml:space="preserve"> (fondé après le 4 novembre)</w:t>
            </w:r>
          </w:p>
        </w:tc>
        <w:tc>
          <w:tcPr>
            <w:tcW w:w="4514" w:type="dxa"/>
            <w:shd w:val="clear" w:color="auto" w:fill="auto"/>
            <w:tcMar>
              <w:top w:w="100" w:type="dxa"/>
              <w:left w:w="100" w:type="dxa"/>
              <w:bottom w:w="100" w:type="dxa"/>
              <w:right w:w="100" w:type="dxa"/>
            </w:tcMar>
          </w:tcPr>
          <w:p w14:paraId="693FE730"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26CB69F0" w14:textId="77777777">
        <w:tc>
          <w:tcPr>
            <w:tcW w:w="4514" w:type="dxa"/>
            <w:shd w:val="clear" w:color="auto" w:fill="auto"/>
            <w:tcMar>
              <w:top w:w="100" w:type="dxa"/>
              <w:left w:w="100" w:type="dxa"/>
              <w:bottom w:w="100" w:type="dxa"/>
              <w:right w:w="100" w:type="dxa"/>
            </w:tcMar>
          </w:tcPr>
          <w:p w14:paraId="17C3D06C"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Débouchés Durables (fondé après le 4 novembre)</w:t>
            </w:r>
          </w:p>
        </w:tc>
        <w:tc>
          <w:tcPr>
            <w:tcW w:w="4514" w:type="dxa"/>
            <w:shd w:val="clear" w:color="auto" w:fill="auto"/>
            <w:tcMar>
              <w:top w:w="100" w:type="dxa"/>
              <w:left w:w="100" w:type="dxa"/>
              <w:bottom w:w="100" w:type="dxa"/>
              <w:right w:w="100" w:type="dxa"/>
            </w:tcMar>
          </w:tcPr>
          <w:p w14:paraId="4E1F6DFD"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2F532F0A" w14:textId="77777777">
        <w:tc>
          <w:tcPr>
            <w:tcW w:w="4514" w:type="dxa"/>
            <w:tcBorders>
              <w:bottom w:val="single" w:sz="12" w:space="0" w:color="000000"/>
            </w:tcBorders>
            <w:shd w:val="clear" w:color="auto" w:fill="auto"/>
            <w:tcMar>
              <w:top w:w="100" w:type="dxa"/>
              <w:left w:w="100" w:type="dxa"/>
              <w:bottom w:w="100" w:type="dxa"/>
              <w:right w:w="100" w:type="dxa"/>
            </w:tcMar>
          </w:tcPr>
          <w:p w14:paraId="64ABECA9" w14:textId="77777777" w:rsidR="00392F2A" w:rsidRPr="00A15D0C" w:rsidRDefault="004F2131">
            <w:pPr>
              <w:widowControl w:val="0"/>
              <w:spacing w:line="240" w:lineRule="auto"/>
              <w:rPr>
                <w:rFonts w:ascii="Futura Windows Semibold" w:hAnsi="Futura Windows Semibold"/>
              </w:rPr>
            </w:pPr>
            <w:proofErr w:type="spellStart"/>
            <w:r w:rsidRPr="00A15D0C">
              <w:rPr>
                <w:rFonts w:ascii="Futura Windows Semibold" w:hAnsi="Futura Windows Semibold"/>
              </w:rPr>
              <w:t>Ecocat</w:t>
            </w:r>
            <w:proofErr w:type="spellEnd"/>
            <w:r w:rsidRPr="00A15D0C">
              <w:rPr>
                <w:rFonts w:ascii="Futura Windows Semibold" w:hAnsi="Futura Windows Semibold"/>
              </w:rPr>
              <w:t xml:space="preserve"> (fondé après le 4 novembre)</w:t>
            </w:r>
          </w:p>
        </w:tc>
        <w:tc>
          <w:tcPr>
            <w:tcW w:w="4514" w:type="dxa"/>
            <w:tcBorders>
              <w:bottom w:val="single" w:sz="12" w:space="0" w:color="000000"/>
            </w:tcBorders>
            <w:shd w:val="clear" w:color="auto" w:fill="auto"/>
            <w:tcMar>
              <w:top w:w="100" w:type="dxa"/>
              <w:left w:w="100" w:type="dxa"/>
              <w:bottom w:w="100" w:type="dxa"/>
              <w:right w:w="100" w:type="dxa"/>
            </w:tcMar>
          </w:tcPr>
          <w:p w14:paraId="32A2EC62" w14:textId="77777777" w:rsidR="00392F2A" w:rsidRPr="00A15D0C" w:rsidRDefault="004F2131">
            <w:pPr>
              <w:widowControl w:val="0"/>
              <w:spacing w:line="240" w:lineRule="auto"/>
              <w:rPr>
                <w:rFonts w:ascii="Futura Windows Semibold" w:hAnsi="Futura Windows Semibold"/>
              </w:rPr>
            </w:pPr>
            <w:r w:rsidRPr="00A15D0C">
              <w:rPr>
                <w:rFonts w:ascii="Futura Windows Semibold" w:hAnsi="Futura Windows Semibold"/>
              </w:rPr>
              <w:t>0</w:t>
            </w:r>
          </w:p>
        </w:tc>
      </w:tr>
      <w:tr w:rsidR="00392F2A" w:rsidRPr="00A15D0C" w14:paraId="7F0F322D" w14:textId="77777777">
        <w:tc>
          <w:tcPr>
            <w:tcW w:w="4514" w:type="dxa"/>
            <w:tcBorders>
              <w:top w:val="single" w:sz="12" w:space="0" w:color="000000"/>
            </w:tcBorders>
            <w:shd w:val="clear" w:color="auto" w:fill="auto"/>
            <w:tcMar>
              <w:top w:w="100" w:type="dxa"/>
              <w:left w:w="100" w:type="dxa"/>
              <w:bottom w:w="100" w:type="dxa"/>
              <w:right w:w="100" w:type="dxa"/>
            </w:tcMar>
          </w:tcPr>
          <w:p w14:paraId="25405865"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Total</w:t>
            </w:r>
          </w:p>
        </w:tc>
        <w:tc>
          <w:tcPr>
            <w:tcW w:w="4514" w:type="dxa"/>
            <w:tcBorders>
              <w:top w:val="single" w:sz="12" w:space="0" w:color="000000"/>
            </w:tcBorders>
            <w:shd w:val="clear" w:color="auto" w:fill="auto"/>
            <w:tcMar>
              <w:top w:w="100" w:type="dxa"/>
              <w:left w:w="100" w:type="dxa"/>
              <w:bottom w:w="100" w:type="dxa"/>
              <w:right w:w="100" w:type="dxa"/>
            </w:tcMar>
          </w:tcPr>
          <w:p w14:paraId="308BD24A" w14:textId="77777777" w:rsidR="00392F2A" w:rsidRPr="00A15D0C" w:rsidRDefault="004F2131">
            <w:pPr>
              <w:widowControl w:val="0"/>
              <w:spacing w:line="240" w:lineRule="auto"/>
              <w:rPr>
                <w:rFonts w:ascii="Futura Windows Semibold" w:hAnsi="Futura Windows Semibold"/>
                <w:b/>
              </w:rPr>
            </w:pPr>
            <w:r w:rsidRPr="00A15D0C">
              <w:rPr>
                <w:rFonts w:ascii="Futura Windows Semibold" w:hAnsi="Futura Windows Semibold"/>
                <w:b/>
              </w:rPr>
              <w:t>0</w:t>
            </w:r>
          </w:p>
        </w:tc>
      </w:tr>
    </w:tbl>
    <w:p w14:paraId="0504EBA0" w14:textId="77777777" w:rsidR="00392F2A" w:rsidRPr="00A15D0C" w:rsidRDefault="004F2131">
      <w:pPr>
        <w:pStyle w:val="Titre1"/>
        <w:jc w:val="both"/>
        <w:rPr>
          <w:rFonts w:ascii="Futura Windows Semibold" w:eastAsia="Cambria" w:hAnsi="Futura Windows Semibold" w:cs="Cambria"/>
          <w:b/>
        </w:rPr>
      </w:pPr>
      <w:bookmarkStart w:id="8" w:name="_2afhk5avcw61" w:colFirst="0" w:colLast="0"/>
      <w:bookmarkEnd w:id="8"/>
      <w:r w:rsidRPr="00A15D0C">
        <w:rPr>
          <w:rFonts w:ascii="Futura Windows Semibold" w:hAnsi="Futura Windows Semibold"/>
        </w:rPr>
        <w:br w:type="page"/>
      </w:r>
    </w:p>
    <w:p w14:paraId="28D01598" w14:textId="77777777" w:rsidR="00392F2A" w:rsidRPr="00A15D0C" w:rsidRDefault="004F2131">
      <w:pPr>
        <w:pStyle w:val="Titre1"/>
        <w:jc w:val="both"/>
        <w:rPr>
          <w:rFonts w:ascii="Futura Windows Semibold" w:eastAsia="Cambria" w:hAnsi="Futura Windows Semibold" w:cs="Cambria"/>
          <w:b/>
        </w:rPr>
      </w:pPr>
      <w:bookmarkStart w:id="9" w:name="_yp3b13ny20ya" w:colFirst="0" w:colLast="0"/>
      <w:bookmarkEnd w:id="9"/>
      <w:r w:rsidRPr="00A15D0C">
        <w:rPr>
          <w:rFonts w:ascii="Futura Windows Semibold" w:eastAsia="Cambria" w:hAnsi="Futura Windows Semibold" w:cs="Cambria"/>
          <w:b/>
        </w:rPr>
        <w:lastRenderedPageBreak/>
        <w:t>Comité</w:t>
      </w:r>
    </w:p>
    <w:p w14:paraId="51D93219" w14:textId="77777777" w:rsidR="00392F2A" w:rsidRPr="00A15D0C" w:rsidRDefault="004F2131">
      <w:pPr>
        <w:pStyle w:val="Titre3"/>
        <w:spacing w:before="0" w:after="0"/>
        <w:jc w:val="both"/>
        <w:rPr>
          <w:rFonts w:ascii="Futura Windows Semibold" w:eastAsia="Cambria" w:hAnsi="Futura Windows Semibold" w:cs="Cambria"/>
          <w:color w:val="000000"/>
          <w:u w:val="single"/>
        </w:rPr>
      </w:pPr>
      <w:bookmarkStart w:id="10" w:name="_pgcb2w4sz977" w:colFirst="0" w:colLast="0"/>
      <w:bookmarkEnd w:id="10"/>
      <w:r w:rsidRPr="00A15D0C">
        <w:rPr>
          <w:rFonts w:ascii="Futura Windows Semibold" w:eastAsia="Cambria" w:hAnsi="Futura Windows Semibold" w:cs="Cambria"/>
          <w:color w:val="000000"/>
          <w:u w:val="single"/>
        </w:rPr>
        <w:t xml:space="preserve">Présentation </w:t>
      </w:r>
      <w:proofErr w:type="gramStart"/>
      <w:r w:rsidRPr="00A15D0C">
        <w:rPr>
          <w:rFonts w:ascii="Futura Windows Semibold" w:eastAsia="Cambria" w:hAnsi="Futura Windows Semibold" w:cs="Cambria"/>
          <w:color w:val="000000"/>
          <w:u w:val="single"/>
        </w:rPr>
        <w:t>générale:</w:t>
      </w:r>
      <w:proofErr w:type="gramEnd"/>
    </w:p>
    <w:p w14:paraId="1463C6AC" w14:textId="77777777" w:rsidR="00392F2A" w:rsidRPr="00A15D0C" w:rsidRDefault="00392F2A">
      <w:pPr>
        <w:jc w:val="both"/>
        <w:rPr>
          <w:rFonts w:ascii="Futura Windows Semibold" w:eastAsia="Cambria" w:hAnsi="Futura Windows Semibold" w:cs="Cambria"/>
        </w:rPr>
      </w:pPr>
    </w:p>
    <w:p w14:paraId="52C962F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Le comité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qui se reforme tous les ans en Assemblée Générale regroupe différentes activités qui nécessitent naturellement des fonds. Ces activités sont associées aux différents postes du comité, ainsi nos responsables événements organisent différents événements tels que des conférences ou des soupers pour les membres. L'administration nécessite des fonds pour le maintien du site web, pour les assurances et pour les frais bancaires, ces dépenses permettent alors de soutenir tous nos projets. </w:t>
      </w:r>
      <w:proofErr w:type="gramStart"/>
      <w:r w:rsidRPr="00A15D0C">
        <w:rPr>
          <w:rFonts w:ascii="Futura Windows Semibold" w:eastAsia="Cambria" w:hAnsi="Futura Windows Semibold" w:cs="Cambria"/>
        </w:rPr>
        <w:t>Les responsables logistique</w:t>
      </w:r>
      <w:proofErr w:type="gramEnd"/>
      <w:r w:rsidRPr="00A15D0C">
        <w:rPr>
          <w:rFonts w:ascii="Futura Windows Semibold" w:eastAsia="Cambria" w:hAnsi="Futura Windows Semibold" w:cs="Cambria"/>
        </w:rPr>
        <w:t xml:space="preserve">, eux, cherchent à maintenir le matériel de l’association en état et à en racheter si nécessaire, permettant ainsi le bon fonctionnement logistique de tous les pôles.  D’autres activités concernent l’achat de livres pour notre bibliothèque, la communication des événements ou le </w:t>
      </w:r>
      <w:proofErr w:type="spellStart"/>
      <w:r w:rsidRPr="00A15D0C">
        <w:rPr>
          <w:rFonts w:ascii="Futura Windows Semibold" w:eastAsia="Cambria" w:hAnsi="Futura Windows Semibold" w:cs="Cambria"/>
        </w:rPr>
        <w:t>branding</w:t>
      </w:r>
      <w:proofErr w:type="spellEnd"/>
      <w:r w:rsidRPr="00A15D0C">
        <w:rPr>
          <w:rFonts w:ascii="Futura Windows Semibold" w:eastAsia="Cambria" w:hAnsi="Futura Windows Semibold" w:cs="Cambria"/>
        </w:rPr>
        <w:t xml:space="preserve"> pour améliorer la visibilité de l’association.</w:t>
      </w:r>
    </w:p>
    <w:p w14:paraId="12E582B5" w14:textId="77777777" w:rsidR="00392F2A" w:rsidRPr="00A15D0C" w:rsidRDefault="00392F2A">
      <w:pPr>
        <w:jc w:val="both"/>
        <w:rPr>
          <w:rFonts w:ascii="Futura Windows Semibold" w:eastAsia="Cambria" w:hAnsi="Futura Windows Semibold" w:cs="Cambria"/>
        </w:rPr>
      </w:pPr>
    </w:p>
    <w:p w14:paraId="09D4145A"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De plus, le comité soutient activement les pôles en leur apportant l’expérience et les connaissances nécessaires. Il se tient également informé des actualités à l’EPFL, à l’</w:t>
      </w:r>
      <w:proofErr w:type="spellStart"/>
      <w:r w:rsidRPr="00A15D0C">
        <w:rPr>
          <w:rFonts w:ascii="Futura Windows Semibold" w:eastAsia="Cambria" w:hAnsi="Futura Windows Semibold" w:cs="Cambria"/>
        </w:rPr>
        <w:t>Unil</w:t>
      </w:r>
      <w:proofErr w:type="spellEnd"/>
      <w:r w:rsidRPr="00A15D0C">
        <w:rPr>
          <w:rFonts w:ascii="Futura Windows Semibold" w:eastAsia="Cambria" w:hAnsi="Futura Windows Semibold" w:cs="Cambria"/>
        </w:rPr>
        <w:t xml:space="preserve">, et en dehors, puis propose des idées pertinentes afin d’améliorer le quotidien des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et de les sensibiliser aux enjeux de la durabilité.</w:t>
      </w:r>
    </w:p>
    <w:p w14:paraId="281D75D2"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58240" behindDoc="0" locked="0" layoutInCell="1" hidden="0" allowOverlap="1" wp14:anchorId="3503E537" wp14:editId="717D4DC3">
            <wp:simplePos x="0" y="0"/>
            <wp:positionH relativeFrom="column">
              <wp:posOffset>-1424</wp:posOffset>
            </wp:positionH>
            <wp:positionV relativeFrom="paragraph">
              <wp:posOffset>169450</wp:posOffset>
            </wp:positionV>
            <wp:extent cx="5731200" cy="4292600"/>
            <wp:effectExtent l="0" t="0" r="0" b="0"/>
            <wp:wrapNone/>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
                    <a:srcRect/>
                    <a:stretch>
                      <a:fillRect/>
                    </a:stretch>
                  </pic:blipFill>
                  <pic:spPr>
                    <a:xfrm>
                      <a:off x="0" y="0"/>
                      <a:ext cx="5731200" cy="4292600"/>
                    </a:xfrm>
                    <a:prstGeom prst="rect">
                      <a:avLst/>
                    </a:prstGeom>
                    <a:ln/>
                  </pic:spPr>
                </pic:pic>
              </a:graphicData>
            </a:graphic>
          </wp:anchor>
        </w:drawing>
      </w:r>
    </w:p>
    <w:p w14:paraId="0D3DCAD1" w14:textId="77777777" w:rsidR="00392F2A" w:rsidRPr="00A15D0C" w:rsidRDefault="00392F2A">
      <w:pPr>
        <w:jc w:val="both"/>
        <w:rPr>
          <w:rFonts w:ascii="Futura Windows Semibold" w:eastAsia="Cambria" w:hAnsi="Futura Windows Semibold" w:cs="Cambria"/>
        </w:rPr>
      </w:pPr>
    </w:p>
    <w:p w14:paraId="169A5905" w14:textId="77777777" w:rsidR="00392F2A" w:rsidRPr="00A15D0C" w:rsidRDefault="00392F2A">
      <w:pPr>
        <w:jc w:val="both"/>
        <w:rPr>
          <w:rFonts w:ascii="Futura Windows Semibold" w:eastAsia="Cambria" w:hAnsi="Futura Windows Semibold" w:cs="Cambria"/>
        </w:rPr>
      </w:pPr>
    </w:p>
    <w:p w14:paraId="3A55C4EC" w14:textId="77777777" w:rsidR="00392F2A" w:rsidRPr="00A15D0C" w:rsidRDefault="00392F2A">
      <w:pPr>
        <w:jc w:val="both"/>
        <w:rPr>
          <w:rFonts w:ascii="Futura Windows Semibold" w:eastAsia="Cambria" w:hAnsi="Futura Windows Semibold" w:cs="Cambria"/>
        </w:rPr>
      </w:pPr>
    </w:p>
    <w:p w14:paraId="07705CBE" w14:textId="77777777" w:rsidR="00392F2A" w:rsidRPr="00A15D0C" w:rsidRDefault="00392F2A">
      <w:pPr>
        <w:jc w:val="both"/>
        <w:rPr>
          <w:rFonts w:ascii="Futura Windows Semibold" w:eastAsia="Cambria" w:hAnsi="Futura Windows Semibold" w:cs="Cambria"/>
        </w:rPr>
      </w:pPr>
    </w:p>
    <w:p w14:paraId="7CA291AD" w14:textId="77777777" w:rsidR="00392F2A" w:rsidRPr="00A15D0C" w:rsidRDefault="00392F2A">
      <w:pPr>
        <w:jc w:val="both"/>
        <w:rPr>
          <w:rFonts w:ascii="Futura Windows Semibold" w:eastAsia="Cambria" w:hAnsi="Futura Windows Semibold" w:cs="Cambria"/>
        </w:rPr>
      </w:pPr>
    </w:p>
    <w:p w14:paraId="03BBA3F2" w14:textId="77777777" w:rsidR="00392F2A" w:rsidRPr="00A15D0C" w:rsidRDefault="00392F2A">
      <w:pPr>
        <w:jc w:val="both"/>
        <w:rPr>
          <w:rFonts w:ascii="Futura Windows Semibold" w:eastAsia="Cambria" w:hAnsi="Futura Windows Semibold" w:cs="Cambria"/>
        </w:rPr>
      </w:pPr>
    </w:p>
    <w:p w14:paraId="508D2566" w14:textId="77777777" w:rsidR="00392F2A" w:rsidRPr="00A15D0C" w:rsidRDefault="00392F2A">
      <w:pPr>
        <w:jc w:val="both"/>
        <w:rPr>
          <w:rFonts w:ascii="Futura Windows Semibold" w:eastAsia="Cambria" w:hAnsi="Futura Windows Semibold" w:cs="Cambria"/>
        </w:rPr>
      </w:pPr>
    </w:p>
    <w:p w14:paraId="51E09385" w14:textId="77777777" w:rsidR="00392F2A" w:rsidRPr="00A15D0C" w:rsidRDefault="00392F2A">
      <w:pPr>
        <w:jc w:val="both"/>
        <w:rPr>
          <w:rFonts w:ascii="Futura Windows Semibold" w:eastAsia="Cambria" w:hAnsi="Futura Windows Semibold" w:cs="Cambria"/>
        </w:rPr>
      </w:pPr>
    </w:p>
    <w:p w14:paraId="2F882A83" w14:textId="77777777" w:rsidR="00392F2A" w:rsidRPr="00A15D0C" w:rsidRDefault="00392F2A">
      <w:pPr>
        <w:jc w:val="both"/>
        <w:rPr>
          <w:rFonts w:ascii="Futura Windows Semibold" w:eastAsia="Cambria" w:hAnsi="Futura Windows Semibold" w:cs="Cambria"/>
        </w:rPr>
      </w:pPr>
    </w:p>
    <w:p w14:paraId="15D3AB39" w14:textId="77777777" w:rsidR="00392F2A" w:rsidRPr="00A15D0C" w:rsidRDefault="00392F2A">
      <w:pPr>
        <w:jc w:val="both"/>
        <w:rPr>
          <w:rFonts w:ascii="Futura Windows Semibold" w:eastAsia="Cambria" w:hAnsi="Futura Windows Semibold" w:cs="Cambria"/>
        </w:rPr>
      </w:pPr>
    </w:p>
    <w:p w14:paraId="745C760E" w14:textId="77777777" w:rsidR="00392F2A" w:rsidRPr="00A15D0C" w:rsidRDefault="00392F2A">
      <w:pPr>
        <w:jc w:val="both"/>
        <w:rPr>
          <w:rFonts w:ascii="Futura Windows Semibold" w:eastAsia="Cambria" w:hAnsi="Futura Windows Semibold" w:cs="Cambria"/>
        </w:rPr>
      </w:pPr>
    </w:p>
    <w:p w14:paraId="1A29FAD0" w14:textId="77777777" w:rsidR="00392F2A" w:rsidRPr="00A15D0C" w:rsidRDefault="00392F2A">
      <w:pPr>
        <w:jc w:val="both"/>
        <w:rPr>
          <w:rFonts w:ascii="Futura Windows Semibold" w:eastAsia="Cambria" w:hAnsi="Futura Windows Semibold" w:cs="Cambria"/>
        </w:rPr>
      </w:pPr>
    </w:p>
    <w:p w14:paraId="5787BDA0" w14:textId="77777777" w:rsidR="00392F2A" w:rsidRPr="00A15D0C" w:rsidRDefault="00392F2A">
      <w:pPr>
        <w:jc w:val="both"/>
        <w:rPr>
          <w:rFonts w:ascii="Futura Windows Semibold" w:eastAsia="Cambria" w:hAnsi="Futura Windows Semibold" w:cs="Cambria"/>
        </w:rPr>
      </w:pPr>
    </w:p>
    <w:p w14:paraId="0D828895" w14:textId="77777777" w:rsidR="00392F2A" w:rsidRPr="00A15D0C" w:rsidRDefault="00392F2A">
      <w:pPr>
        <w:jc w:val="both"/>
        <w:rPr>
          <w:rFonts w:ascii="Futura Windows Semibold" w:eastAsia="Cambria" w:hAnsi="Futura Windows Semibold" w:cs="Cambria"/>
        </w:rPr>
      </w:pPr>
    </w:p>
    <w:p w14:paraId="63BE6D5B" w14:textId="77777777" w:rsidR="00392F2A" w:rsidRPr="00A15D0C" w:rsidRDefault="00392F2A">
      <w:pPr>
        <w:jc w:val="both"/>
        <w:rPr>
          <w:rFonts w:ascii="Futura Windows Semibold" w:eastAsia="Cambria" w:hAnsi="Futura Windows Semibold" w:cs="Cambria"/>
        </w:rPr>
      </w:pPr>
    </w:p>
    <w:p w14:paraId="1B7622DD" w14:textId="77777777" w:rsidR="00392F2A" w:rsidRPr="00A15D0C" w:rsidRDefault="00392F2A">
      <w:pPr>
        <w:jc w:val="both"/>
        <w:rPr>
          <w:rFonts w:ascii="Futura Windows Semibold" w:eastAsia="Cambria" w:hAnsi="Futura Windows Semibold" w:cs="Cambria"/>
        </w:rPr>
      </w:pPr>
    </w:p>
    <w:p w14:paraId="1E2433DB" w14:textId="77777777" w:rsidR="00392F2A" w:rsidRPr="00A15D0C" w:rsidRDefault="00392F2A">
      <w:pPr>
        <w:jc w:val="both"/>
        <w:rPr>
          <w:rFonts w:ascii="Futura Windows Semibold" w:eastAsia="Cambria" w:hAnsi="Futura Windows Semibold" w:cs="Cambria"/>
        </w:rPr>
      </w:pPr>
    </w:p>
    <w:p w14:paraId="6DE61B8B" w14:textId="77777777" w:rsidR="00392F2A" w:rsidRPr="00A15D0C" w:rsidRDefault="00392F2A">
      <w:pPr>
        <w:jc w:val="both"/>
        <w:rPr>
          <w:rFonts w:ascii="Futura Windows Semibold" w:eastAsia="Cambria" w:hAnsi="Futura Windows Semibold" w:cs="Cambria"/>
        </w:rPr>
      </w:pPr>
    </w:p>
    <w:p w14:paraId="2FBB8C2C" w14:textId="77777777" w:rsidR="00392F2A" w:rsidRPr="00A15D0C" w:rsidRDefault="00392F2A">
      <w:pPr>
        <w:jc w:val="both"/>
        <w:rPr>
          <w:rFonts w:ascii="Futura Windows Semibold" w:eastAsia="Cambria" w:hAnsi="Futura Windows Semibold" w:cs="Cambria"/>
        </w:rPr>
      </w:pPr>
    </w:p>
    <w:p w14:paraId="48FD4462" w14:textId="77777777" w:rsidR="00392F2A" w:rsidRPr="00A15D0C" w:rsidRDefault="00392F2A">
      <w:pPr>
        <w:jc w:val="both"/>
        <w:rPr>
          <w:rFonts w:ascii="Futura Windows Semibold" w:eastAsia="Cambria" w:hAnsi="Futura Windows Semibold" w:cs="Cambria"/>
        </w:rPr>
      </w:pPr>
    </w:p>
    <w:p w14:paraId="3735399F" w14:textId="77777777" w:rsidR="00392F2A" w:rsidRPr="00A15D0C" w:rsidRDefault="00392F2A">
      <w:pPr>
        <w:jc w:val="both"/>
        <w:rPr>
          <w:rFonts w:ascii="Futura Windows Semibold" w:eastAsia="Cambria" w:hAnsi="Futura Windows Semibold" w:cs="Cambria"/>
        </w:rPr>
      </w:pPr>
    </w:p>
    <w:p w14:paraId="0FF05052" w14:textId="77777777" w:rsidR="00392F2A" w:rsidRPr="00A15D0C" w:rsidRDefault="00392F2A">
      <w:pPr>
        <w:jc w:val="both"/>
        <w:rPr>
          <w:rFonts w:ascii="Futura Windows Semibold" w:eastAsia="Cambria" w:hAnsi="Futura Windows Semibold" w:cs="Cambria"/>
        </w:rPr>
      </w:pPr>
    </w:p>
    <w:p w14:paraId="11461F2D" w14:textId="77777777" w:rsidR="00392F2A" w:rsidRPr="00A15D0C" w:rsidRDefault="00392F2A">
      <w:pPr>
        <w:jc w:val="both"/>
        <w:rPr>
          <w:rFonts w:ascii="Futura Windows Semibold" w:eastAsia="Cambria" w:hAnsi="Futura Windows Semibold" w:cs="Cambria"/>
        </w:rPr>
      </w:pPr>
    </w:p>
    <w:p w14:paraId="4A26BC77" w14:textId="77777777" w:rsidR="00392F2A" w:rsidRPr="00A15D0C" w:rsidRDefault="00392F2A">
      <w:pPr>
        <w:jc w:val="both"/>
        <w:rPr>
          <w:rFonts w:ascii="Futura Windows Semibold" w:eastAsia="Cambria" w:hAnsi="Futura Windows Semibold" w:cs="Cambria"/>
        </w:rPr>
      </w:pPr>
    </w:p>
    <w:p w14:paraId="4B190722" w14:textId="77777777" w:rsidR="00392F2A" w:rsidRPr="00A15D0C" w:rsidRDefault="00392F2A">
      <w:pPr>
        <w:jc w:val="both"/>
        <w:rPr>
          <w:rFonts w:ascii="Futura Windows Semibold" w:eastAsia="Cambria" w:hAnsi="Futura Windows Semibold" w:cs="Cambria"/>
        </w:rPr>
      </w:pPr>
    </w:p>
    <w:p w14:paraId="1A337E64"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11" w:name="_ndmgoplg5gfv" w:colFirst="0" w:colLast="0"/>
      <w:bookmarkEnd w:id="11"/>
      <w:r w:rsidRPr="00A15D0C">
        <w:rPr>
          <w:rFonts w:ascii="Futura Windows Semibold" w:eastAsia="Cambria" w:hAnsi="Futura Windows Semibold" w:cs="Cambria"/>
          <w:i/>
          <w:color w:val="000000"/>
          <w:sz w:val="22"/>
          <w:szCs w:val="22"/>
        </w:rPr>
        <w:lastRenderedPageBreak/>
        <w:t>Une partie du comité en réunion hebdomadaire.</w:t>
      </w:r>
      <w:r w:rsidRPr="00A15D0C">
        <w:rPr>
          <w:rFonts w:ascii="Futura Windows Semibold" w:hAnsi="Futura Windows Semibold"/>
        </w:rPr>
        <w:br w:type="page"/>
      </w:r>
    </w:p>
    <w:p w14:paraId="44849067" w14:textId="77777777" w:rsidR="00392F2A" w:rsidRPr="00A15D0C" w:rsidRDefault="004F2131">
      <w:pPr>
        <w:pStyle w:val="Titre1"/>
        <w:jc w:val="both"/>
        <w:rPr>
          <w:rFonts w:ascii="Futura Windows Semibold" w:eastAsia="Cambria" w:hAnsi="Futura Windows Semibold" w:cs="Cambria"/>
          <w:b/>
        </w:rPr>
      </w:pPr>
      <w:bookmarkStart w:id="12" w:name="_85r3d5uvoubh" w:colFirst="0" w:colLast="0"/>
      <w:bookmarkEnd w:id="12"/>
      <w:r w:rsidRPr="00A15D0C">
        <w:rPr>
          <w:rFonts w:ascii="Futura Windows Semibold" w:eastAsia="Cambria" w:hAnsi="Futura Windows Semibold" w:cs="Cambria"/>
          <w:b/>
        </w:rPr>
        <w:lastRenderedPageBreak/>
        <w:t>Comité</w:t>
      </w:r>
    </w:p>
    <w:p w14:paraId="2CA4A399"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13" w:name="_6wcobs9ogw4q" w:colFirst="0" w:colLast="0"/>
      <w:bookmarkEnd w:id="13"/>
      <w:r w:rsidRPr="00A15D0C">
        <w:rPr>
          <w:rFonts w:ascii="Futura Windows Semibold" w:eastAsia="Cambria" w:hAnsi="Futura Windows Semibold" w:cs="Cambria"/>
          <w:sz w:val="22"/>
          <w:szCs w:val="22"/>
          <w:u w:val="single"/>
        </w:rPr>
        <w:t>Voici le tableau récapitulant les dépenses prévues ou engagées par l’organe de direction :</w:t>
      </w:r>
    </w:p>
    <w:p w14:paraId="4324F8CD" w14:textId="77777777" w:rsidR="00392F2A" w:rsidRPr="00A15D0C" w:rsidRDefault="00392F2A">
      <w:pPr>
        <w:jc w:val="both"/>
        <w:rPr>
          <w:rFonts w:ascii="Futura Windows Semibold" w:eastAsia="Cambria" w:hAnsi="Futura Windows Semibold" w:cs="Cambria"/>
          <w:u w:val="single"/>
        </w:rPr>
      </w:pP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585314A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C69B09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7DA905D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6D0E5F80"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64C200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Animation interne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174E8A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270.-</w:t>
            </w:r>
          </w:p>
        </w:tc>
      </w:tr>
      <w:tr w:rsidR="00392F2A" w:rsidRPr="00A15D0C" w14:paraId="770D8AF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B72B5F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Frais Administratifs</w:t>
            </w:r>
          </w:p>
        </w:tc>
        <w:tc>
          <w:tcPr>
            <w:tcW w:w="3345" w:type="dxa"/>
            <w:tcBorders>
              <w:top w:val="nil"/>
              <w:left w:val="nil"/>
              <w:bottom w:val="nil"/>
              <w:right w:val="nil"/>
            </w:tcBorders>
            <w:shd w:val="clear" w:color="auto" w:fill="auto"/>
            <w:tcMar>
              <w:top w:w="100" w:type="dxa"/>
              <w:left w:w="100" w:type="dxa"/>
              <w:bottom w:w="100" w:type="dxa"/>
              <w:right w:w="100" w:type="dxa"/>
            </w:tcMar>
          </w:tcPr>
          <w:p w14:paraId="5ABBF0B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840.-</w:t>
            </w:r>
          </w:p>
        </w:tc>
      </w:tr>
      <w:tr w:rsidR="00392F2A" w:rsidRPr="00A15D0C" w14:paraId="5C2A6E2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D992FA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d’évènements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58C6C2C2"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900.-</w:t>
            </w:r>
          </w:p>
        </w:tc>
      </w:tr>
      <w:tr w:rsidR="00392F2A" w:rsidRPr="00A15D0C" w14:paraId="3E00687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2D1D58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Impression de matériel de communication pour </w:t>
            </w:r>
            <w:proofErr w:type="spellStart"/>
            <w:r w:rsidRPr="00A15D0C">
              <w:rPr>
                <w:rFonts w:ascii="Futura Windows Semibold" w:eastAsia="Cambria" w:hAnsi="Futura Windows Semibold" w:cs="Cambria"/>
                <w:sz w:val="20"/>
                <w:szCs w:val="20"/>
              </w:rPr>
              <w:t>Unipoly</w:t>
            </w:r>
            <w:proofErr w:type="spellEnd"/>
            <w:r w:rsidRPr="00A15D0C">
              <w:rPr>
                <w:rFonts w:ascii="Futura Windows Semibold" w:eastAsia="Cambria" w:hAnsi="Futura Windows Semibold" w:cs="Cambria"/>
                <w:sz w:val="20"/>
                <w:szCs w:val="20"/>
              </w:rPr>
              <w:t xml:space="preserve"> </w:t>
            </w:r>
          </w:p>
        </w:tc>
        <w:tc>
          <w:tcPr>
            <w:tcW w:w="3345" w:type="dxa"/>
            <w:tcBorders>
              <w:top w:val="nil"/>
              <w:left w:val="nil"/>
              <w:bottom w:val="nil"/>
              <w:right w:val="nil"/>
            </w:tcBorders>
            <w:shd w:val="clear" w:color="auto" w:fill="auto"/>
            <w:tcMar>
              <w:top w:w="100" w:type="dxa"/>
              <w:left w:w="100" w:type="dxa"/>
              <w:bottom w:w="100" w:type="dxa"/>
              <w:right w:w="100" w:type="dxa"/>
            </w:tcMar>
          </w:tcPr>
          <w:p w14:paraId="26F91DF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600.-</w:t>
            </w:r>
          </w:p>
        </w:tc>
      </w:tr>
      <w:tr w:rsidR="00392F2A" w:rsidRPr="00A15D0C" w14:paraId="4EB0A660"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0B4C393"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Fonctionnement général de l’association</w:t>
            </w:r>
          </w:p>
        </w:tc>
        <w:tc>
          <w:tcPr>
            <w:tcW w:w="3345" w:type="dxa"/>
            <w:tcBorders>
              <w:top w:val="nil"/>
              <w:left w:val="nil"/>
              <w:bottom w:val="nil"/>
              <w:right w:val="nil"/>
            </w:tcBorders>
            <w:shd w:val="clear" w:color="auto" w:fill="auto"/>
            <w:tcMar>
              <w:top w:w="100" w:type="dxa"/>
              <w:left w:w="100" w:type="dxa"/>
              <w:bottom w:w="100" w:type="dxa"/>
              <w:right w:w="100" w:type="dxa"/>
            </w:tcMar>
          </w:tcPr>
          <w:p w14:paraId="21BF9B2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900.-</w:t>
            </w:r>
          </w:p>
        </w:tc>
      </w:tr>
      <w:tr w:rsidR="00392F2A" w:rsidRPr="00A15D0C" w14:paraId="3BF44025"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69EB7DF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A4CB624"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3’510.-</w:t>
            </w:r>
          </w:p>
        </w:tc>
      </w:tr>
    </w:tbl>
    <w:p w14:paraId="244DA6B5" w14:textId="77777777" w:rsidR="00392F2A" w:rsidRPr="00A15D0C" w:rsidRDefault="00392F2A">
      <w:pPr>
        <w:jc w:val="both"/>
        <w:rPr>
          <w:rFonts w:ascii="Futura Windows Semibold" w:eastAsia="Cambria" w:hAnsi="Futura Windows Semibold" w:cs="Cambria"/>
        </w:rPr>
      </w:pPr>
    </w:p>
    <w:p w14:paraId="52012A5F"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Animation </w:t>
      </w:r>
      <w:proofErr w:type="gramStart"/>
      <w:r w:rsidRPr="00A15D0C">
        <w:rPr>
          <w:rFonts w:ascii="Futura Windows Semibold" w:eastAsia="Cambria" w:hAnsi="Futura Windows Semibold" w:cs="Cambria"/>
          <w:b/>
        </w:rPr>
        <w:t>interne</w:t>
      </w:r>
      <w:r w:rsidRPr="00A15D0C">
        <w:rPr>
          <w:rFonts w:ascii="Futura Windows Semibold" w:eastAsia="Cambria" w:hAnsi="Futura Windows Semibold" w:cs="Cambria"/>
        </w:rPr>
        <w:t>:</w:t>
      </w:r>
      <w:proofErr w:type="gramEnd"/>
      <w:r w:rsidRPr="00A15D0C">
        <w:rPr>
          <w:rFonts w:ascii="Futura Windows Semibold" w:eastAsia="Cambria" w:hAnsi="Futura Windows Semibold" w:cs="Cambria"/>
        </w:rPr>
        <w:t xml:space="preserve"> Nous pensons que la cohésion interne et l’animation plus généralement  sont essentielles à la vie d’une association et c’est pour cela qu’elle trouve un rôle central dans nos activités. Il nous tient en effet à cœur d’organiser des évènements de toute taille pour favoriser les liens des membres nouveaux comme anciens. Un exemple d'événement que nous allons organiser dès que possible cette année est notre souper annuel des membres que nous n’avions malheureusement pas pu faire l’année précédente.</w:t>
      </w:r>
    </w:p>
    <w:p w14:paraId="11C35655" w14:textId="77777777" w:rsidR="00392F2A" w:rsidRPr="00A15D0C" w:rsidRDefault="00392F2A">
      <w:pPr>
        <w:jc w:val="both"/>
        <w:rPr>
          <w:rFonts w:ascii="Futura Windows Semibold" w:eastAsia="Cambria" w:hAnsi="Futura Windows Semibold" w:cs="Cambria"/>
        </w:rPr>
      </w:pPr>
    </w:p>
    <w:p w14:paraId="0DD3A9DD"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Frais Administratifs : </w:t>
      </w:r>
      <w:r w:rsidRPr="00A15D0C">
        <w:rPr>
          <w:rFonts w:ascii="Futura Windows Semibold" w:eastAsia="Cambria" w:hAnsi="Futura Windows Semibold" w:cs="Cambria"/>
        </w:rPr>
        <w:t xml:space="preserve">Comme toute association de plusieurs centaines de membres,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engage un certain nombre de frais administratifs, cela pour des services tels que l'hébergement de nos serveurs en Suisse, les frais bancaires à la Banque Alternative et l’assurance de responsabilité civile.</w:t>
      </w:r>
    </w:p>
    <w:p w14:paraId="0C28327E" w14:textId="77777777" w:rsidR="00392F2A" w:rsidRPr="00A15D0C" w:rsidRDefault="00392F2A">
      <w:pPr>
        <w:jc w:val="both"/>
        <w:rPr>
          <w:rFonts w:ascii="Futura Windows Semibold" w:eastAsia="Cambria" w:hAnsi="Futura Windows Semibold" w:cs="Cambria"/>
        </w:rPr>
      </w:pPr>
    </w:p>
    <w:p w14:paraId="7D25CFE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Organisation d’évènements : </w:t>
      </w:r>
      <w:r w:rsidRPr="00A15D0C">
        <w:rPr>
          <w:rFonts w:ascii="Futura Windows Semibold" w:eastAsia="Cambria" w:hAnsi="Futura Windows Semibold" w:cs="Cambria"/>
        </w:rPr>
        <w:t xml:space="preserve">Le comité de direction est certes présent pour offrir une structure et des membres </w:t>
      </w:r>
      <w:proofErr w:type="spellStart"/>
      <w:r w:rsidRPr="00A15D0C">
        <w:rPr>
          <w:rFonts w:ascii="Futura Windows Semibold" w:eastAsia="Cambria" w:hAnsi="Futura Windows Semibold" w:cs="Cambria"/>
        </w:rPr>
        <w:t>actif·ve·s</w:t>
      </w:r>
      <w:proofErr w:type="spellEnd"/>
      <w:r w:rsidRPr="00A15D0C">
        <w:rPr>
          <w:rFonts w:ascii="Futura Windows Semibold" w:eastAsia="Cambria" w:hAnsi="Futura Windows Semibold" w:cs="Cambria"/>
        </w:rPr>
        <w:t xml:space="preserve"> aux divers pôles d’activités mais il organise aussi ses propres évènements et plus particulièrement cette année des conférences et des débats/discussions. Ainsi en novembre nous avons engagé des frais pour le repas-discussion sur l’écoféminisme (10.11.2021) par exemple. Les frais engendrés par l’organisation de ces évènements, surviennent notamment pour le défraiement des </w:t>
      </w:r>
      <w:proofErr w:type="spellStart"/>
      <w:r w:rsidRPr="00A15D0C">
        <w:rPr>
          <w:rFonts w:ascii="Futura Windows Semibold" w:eastAsia="Cambria" w:hAnsi="Futura Windows Semibold" w:cs="Cambria"/>
        </w:rPr>
        <w:t>conférencier·ère·s</w:t>
      </w:r>
      <w:proofErr w:type="spellEnd"/>
      <w:r w:rsidRPr="00A15D0C">
        <w:rPr>
          <w:rFonts w:ascii="Futura Windows Semibold" w:eastAsia="Cambria" w:hAnsi="Futura Windows Semibold" w:cs="Cambria"/>
        </w:rPr>
        <w:t>, l’achat d’aliments pour les repas ou apéritifs accompagnant l'événement ou encore pour des questions logistiques comme la captation vidéo ou la mise en place de plan de sécurité.</w:t>
      </w:r>
    </w:p>
    <w:p w14:paraId="2EA4EF36" w14:textId="77777777" w:rsidR="00392F2A" w:rsidRPr="00A15D0C" w:rsidRDefault="00392F2A">
      <w:pPr>
        <w:jc w:val="both"/>
        <w:rPr>
          <w:rFonts w:ascii="Futura Windows Semibold" w:eastAsia="Cambria" w:hAnsi="Futura Windows Semibold" w:cs="Cambria"/>
        </w:rPr>
      </w:pPr>
    </w:p>
    <w:p w14:paraId="0879C9DB"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Impressions : </w:t>
      </w:r>
      <w:r w:rsidRPr="00A15D0C">
        <w:rPr>
          <w:rFonts w:ascii="Futura Windows Semibold" w:eastAsia="Cambria" w:hAnsi="Futura Windows Semibold" w:cs="Cambria"/>
        </w:rPr>
        <w:t xml:space="preserve">Pour annoncer les événements mentionnés ci-dessus aux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ou plus généralement pour toute information que nous voulons communiquer par affiche ou flyer nous engageons des frais d’impression à la reprographie de l’EPFL</w:t>
      </w:r>
    </w:p>
    <w:p w14:paraId="434184DD"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 </w:t>
      </w:r>
    </w:p>
    <w:p w14:paraId="4392F5DD" w14:textId="77777777" w:rsidR="00392F2A" w:rsidRPr="00A15D0C" w:rsidRDefault="004F2131">
      <w:pPr>
        <w:widowControl w:val="0"/>
        <w:spacing w:line="240" w:lineRule="auto"/>
        <w:jc w:val="both"/>
        <w:rPr>
          <w:rFonts w:ascii="Futura Windows Semibold" w:eastAsia="Cambria" w:hAnsi="Futura Windows Semibold" w:cs="Cambria"/>
          <w:b/>
        </w:rPr>
      </w:pPr>
      <w:r w:rsidRPr="00A15D0C">
        <w:rPr>
          <w:rFonts w:ascii="Futura Windows Semibold" w:eastAsia="Cambria" w:hAnsi="Futura Windows Semibold" w:cs="Cambria"/>
          <w:b/>
        </w:rPr>
        <w:t xml:space="preserve">Fonctionnement général de l’association :  </w:t>
      </w:r>
      <w:r w:rsidRPr="00A15D0C">
        <w:rPr>
          <w:rFonts w:ascii="Futura Windows Semibold" w:eastAsia="Cambria" w:hAnsi="Futura Windows Semibold" w:cs="Cambria"/>
        </w:rPr>
        <w:t xml:space="preserve">Finalement, le comité engage aussi un certain montant dans des dépenses diverses qui ont un lien avec le fonctionnement général de l’association, tel que l’achat de matériel, l’organisation des assemblées </w:t>
      </w:r>
      <w:r w:rsidRPr="00A15D0C">
        <w:rPr>
          <w:rFonts w:ascii="Futura Windows Semibold" w:eastAsia="Cambria" w:hAnsi="Futura Windows Semibold" w:cs="Cambria"/>
        </w:rPr>
        <w:lastRenderedPageBreak/>
        <w:t>générales, des réunions et des recrutements.</w:t>
      </w:r>
      <w:r w:rsidRPr="00A15D0C">
        <w:rPr>
          <w:rFonts w:ascii="Futura Windows Semibold" w:hAnsi="Futura Windows Semibold"/>
        </w:rPr>
        <w:br w:type="page"/>
      </w:r>
    </w:p>
    <w:p w14:paraId="77EF087B" w14:textId="77777777" w:rsidR="00392F2A" w:rsidRPr="00A15D0C" w:rsidRDefault="004F2131">
      <w:pPr>
        <w:pStyle w:val="Titre1"/>
        <w:jc w:val="both"/>
        <w:rPr>
          <w:rFonts w:ascii="Futura Windows Semibold" w:eastAsia="Cambria" w:hAnsi="Futura Windows Semibold" w:cs="Cambria"/>
          <w:b/>
        </w:rPr>
      </w:pPr>
      <w:bookmarkStart w:id="14" w:name="_x7hlxifpx7mt" w:colFirst="0" w:colLast="0"/>
      <w:bookmarkEnd w:id="14"/>
      <w:r w:rsidRPr="00A15D0C">
        <w:rPr>
          <w:rFonts w:ascii="Futura Windows Semibold" w:eastAsia="Cambria" w:hAnsi="Futura Windows Semibold" w:cs="Cambria"/>
          <w:b/>
        </w:rPr>
        <w:lastRenderedPageBreak/>
        <w:t xml:space="preserve">Canard Huppé </w:t>
      </w:r>
    </w:p>
    <w:p w14:paraId="282557C9"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15" w:name="_gr2ha0xs2cyn" w:colFirst="0" w:colLast="0"/>
      <w:bookmarkEnd w:id="15"/>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3BA592A9" w14:textId="77777777" w:rsidR="00392F2A" w:rsidRPr="00A15D0C" w:rsidRDefault="00392F2A">
      <w:pPr>
        <w:jc w:val="both"/>
        <w:rPr>
          <w:rFonts w:ascii="Futura Windows Semibold" w:eastAsia="Cambria" w:hAnsi="Futura Windows Semibold" w:cs="Cambria"/>
        </w:rPr>
      </w:pPr>
    </w:p>
    <w:p w14:paraId="59F832A9"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Le Canard Huppé est le journal participatif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dans lequel il est donc possible pour tout le monde d’écrire un article, membre de l’association ou non. Depuis maintenant quelques années, le Canard est ainsi une plateforme d’expression et de sensibilisation aux thématiques liées à l’écologie auprès des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du campus.</w:t>
      </w:r>
    </w:p>
    <w:p w14:paraId="21BC725C"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Il y a une année environ, l’équipe du pôle </w:t>
      </w:r>
      <w:proofErr w:type="spellStart"/>
      <w:r w:rsidRPr="00A15D0C">
        <w:rPr>
          <w:rFonts w:ascii="Futura Windows Semibold" w:eastAsia="Cambria" w:hAnsi="Futura Windows Semibold" w:cs="Cambria"/>
        </w:rPr>
        <w:t>à</w:t>
      </w:r>
      <w:proofErr w:type="spellEnd"/>
      <w:r w:rsidRPr="00A15D0C">
        <w:rPr>
          <w:rFonts w:ascii="Futura Windows Semibold" w:eastAsia="Cambria" w:hAnsi="Futura Windows Semibold" w:cs="Cambria"/>
        </w:rPr>
        <w:t xml:space="preserve"> pris la décision de se lancer dans la réalisation de la toute première version imprimée du Canard Huppé (familièrement appelée Canard Papier). Le projet est donc d’imprimer quelques articles du Canard pour le début du semestre pour pouvoir le distribuer sur les deux campus. 500 exemplaires du premier numéro papier ont été imprimés et sont </w:t>
      </w:r>
      <w:proofErr w:type="gramStart"/>
      <w:r w:rsidRPr="00A15D0C">
        <w:rPr>
          <w:rFonts w:ascii="Futura Windows Semibold" w:eastAsia="Cambria" w:hAnsi="Futura Windows Semibold" w:cs="Cambria"/>
        </w:rPr>
        <w:t>d’</w:t>
      </w:r>
      <w:proofErr w:type="spellStart"/>
      <w:r w:rsidRPr="00A15D0C">
        <w:rPr>
          <w:rFonts w:ascii="Futura Windows Semibold" w:eastAsia="Cambria" w:hAnsi="Futura Windows Semibold" w:cs="Cambria"/>
        </w:rPr>
        <w:t>ors</w:t>
      </w:r>
      <w:proofErr w:type="spellEnd"/>
      <w:r w:rsidRPr="00A15D0C">
        <w:rPr>
          <w:rFonts w:ascii="Futura Windows Semibold" w:eastAsia="Cambria" w:hAnsi="Futura Windows Semibold" w:cs="Cambria"/>
        </w:rPr>
        <w:t xml:space="preserve"> et déjà</w:t>
      </w:r>
      <w:proofErr w:type="gramEnd"/>
      <w:r w:rsidRPr="00A15D0C">
        <w:rPr>
          <w:rFonts w:ascii="Futura Windows Semibold" w:eastAsia="Cambria" w:hAnsi="Futura Windows Semibold" w:cs="Cambria"/>
        </w:rPr>
        <w:t xml:space="preserve"> distribués lors des mercredis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w:t>
      </w:r>
    </w:p>
    <w:p w14:paraId="557BFBA7" w14:textId="77777777" w:rsidR="00392F2A" w:rsidRPr="00A15D0C" w:rsidRDefault="00392F2A">
      <w:pPr>
        <w:jc w:val="both"/>
        <w:rPr>
          <w:rFonts w:ascii="Futura Windows Semibold" w:eastAsia="Cambria" w:hAnsi="Futura Windows Semibold" w:cs="Cambria"/>
        </w:rPr>
      </w:pPr>
    </w:p>
    <w:p w14:paraId="10721368"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rPr>
        <w:t xml:space="preserve"> </w:t>
      </w:r>
      <w:r w:rsidRPr="00A15D0C">
        <w:rPr>
          <w:rFonts w:ascii="Futura Windows Semibold" w:eastAsia="Cambria" w:hAnsi="Futura Windows Semibold" w:cs="Cambria"/>
          <w:noProof/>
        </w:rPr>
        <w:drawing>
          <wp:inline distT="114300" distB="114300" distL="114300" distR="114300" wp14:anchorId="6F1D296C" wp14:editId="4CCB108A">
            <wp:extent cx="3263420" cy="451615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
                    <a:srcRect/>
                    <a:stretch>
                      <a:fillRect/>
                    </a:stretch>
                  </pic:blipFill>
                  <pic:spPr>
                    <a:xfrm>
                      <a:off x="0" y="0"/>
                      <a:ext cx="3263420" cy="4516152"/>
                    </a:xfrm>
                    <a:prstGeom prst="rect">
                      <a:avLst/>
                    </a:prstGeom>
                    <a:ln/>
                  </pic:spPr>
                </pic:pic>
              </a:graphicData>
            </a:graphic>
          </wp:inline>
        </w:drawing>
      </w:r>
    </w:p>
    <w:p w14:paraId="035F392D"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16" w:name="_ul7lxa4mhyqr" w:colFirst="0" w:colLast="0"/>
      <w:bookmarkEnd w:id="16"/>
      <w:r w:rsidRPr="00A15D0C">
        <w:rPr>
          <w:rFonts w:ascii="Futura Windows Semibold" w:eastAsia="Cambria" w:hAnsi="Futura Windows Semibold" w:cs="Cambria"/>
          <w:i/>
          <w:color w:val="000000"/>
          <w:sz w:val="22"/>
          <w:szCs w:val="22"/>
        </w:rPr>
        <w:t>Première édition du Canard Papier</w:t>
      </w:r>
    </w:p>
    <w:p w14:paraId="77213641" w14:textId="77777777" w:rsidR="00392F2A" w:rsidRPr="00A15D0C" w:rsidRDefault="00392F2A">
      <w:pPr>
        <w:jc w:val="both"/>
        <w:rPr>
          <w:rFonts w:ascii="Futura Windows Semibold" w:eastAsia="Cambria" w:hAnsi="Futura Windows Semibold" w:cs="Cambria"/>
        </w:rPr>
      </w:pPr>
    </w:p>
    <w:p w14:paraId="502B63AF" w14:textId="77777777" w:rsidR="00392F2A" w:rsidRPr="00A15D0C" w:rsidRDefault="00392F2A">
      <w:pPr>
        <w:jc w:val="both"/>
        <w:rPr>
          <w:rFonts w:ascii="Futura Windows Semibold" w:eastAsia="Cambria" w:hAnsi="Futura Windows Semibold" w:cs="Cambria"/>
        </w:rPr>
      </w:pPr>
    </w:p>
    <w:p w14:paraId="2B9C0505"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Le Canard Huppé est un pôle qui nous tient très à cœur et le projet d’impression est en haut de notre liste cette année. </w:t>
      </w:r>
    </w:p>
    <w:p w14:paraId="1B795F7E" w14:textId="77777777" w:rsidR="00392F2A" w:rsidRPr="00A15D0C" w:rsidRDefault="00392F2A">
      <w:pPr>
        <w:jc w:val="both"/>
        <w:rPr>
          <w:rFonts w:ascii="Futura Windows Semibold" w:eastAsia="Cambria" w:hAnsi="Futura Windows Semibold" w:cs="Cambria"/>
        </w:rPr>
      </w:pPr>
    </w:p>
    <w:p w14:paraId="1A5133FA" w14:textId="77777777" w:rsidR="00392F2A" w:rsidRPr="00A15D0C" w:rsidRDefault="00392F2A">
      <w:pPr>
        <w:jc w:val="both"/>
        <w:rPr>
          <w:rFonts w:ascii="Futura Windows Semibold" w:eastAsia="Cambria" w:hAnsi="Futura Windows Semibold" w:cs="Cambria"/>
        </w:rPr>
      </w:pPr>
    </w:p>
    <w:p w14:paraId="3843B112" w14:textId="77777777" w:rsidR="00392F2A" w:rsidRPr="00A15D0C" w:rsidRDefault="004F2131">
      <w:pPr>
        <w:pStyle w:val="Titre1"/>
        <w:jc w:val="both"/>
        <w:rPr>
          <w:rFonts w:ascii="Futura Windows Semibold" w:eastAsia="Cambria" w:hAnsi="Futura Windows Semibold" w:cs="Cambria"/>
          <w:b/>
        </w:rPr>
      </w:pPr>
      <w:bookmarkStart w:id="17" w:name="_ndc2uo3xxlu7" w:colFirst="0" w:colLast="0"/>
      <w:bookmarkEnd w:id="17"/>
      <w:r w:rsidRPr="00A15D0C">
        <w:rPr>
          <w:rFonts w:ascii="Futura Windows Semibold" w:eastAsia="Cambria" w:hAnsi="Futura Windows Semibold" w:cs="Cambria"/>
          <w:b/>
        </w:rPr>
        <w:lastRenderedPageBreak/>
        <w:t>Canard Huppé</w:t>
      </w:r>
    </w:p>
    <w:p w14:paraId="17ECE2AC"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18" w:name="_oxyu82zgjqyp" w:colFirst="0" w:colLast="0"/>
      <w:bookmarkEnd w:id="18"/>
      <w:r w:rsidRPr="00A15D0C">
        <w:rPr>
          <w:rFonts w:ascii="Futura Windows Semibold" w:eastAsia="Cambria" w:hAnsi="Futura Windows Semibold" w:cs="Cambria"/>
          <w:sz w:val="22"/>
          <w:szCs w:val="22"/>
          <w:u w:val="single"/>
        </w:rPr>
        <w:t>Tableau récapitulant les dépenses prévues ou engagées par ce pôle :</w:t>
      </w:r>
    </w:p>
    <w:p w14:paraId="75C09FDF" w14:textId="77777777" w:rsidR="00392F2A" w:rsidRPr="00A15D0C" w:rsidRDefault="00392F2A">
      <w:pPr>
        <w:jc w:val="both"/>
        <w:rPr>
          <w:rFonts w:ascii="Futura Windows Semibold" w:eastAsia="Cambria" w:hAnsi="Futura Windows Semibold" w:cs="Cambria"/>
          <w:u w:val="single"/>
        </w:rPr>
      </w:pPr>
    </w:p>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1EB2FF98"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9C2217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278B1BB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0677DB67"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40421F7"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Impression d’affiches à des buts de communication</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D97DFF7"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w:t>
            </w:r>
          </w:p>
        </w:tc>
      </w:tr>
      <w:tr w:rsidR="00392F2A" w:rsidRPr="00A15D0C" w14:paraId="2ABB107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F28BBA2"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Rémunération de l’illustratrice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18B31F0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704.-</w:t>
            </w:r>
          </w:p>
        </w:tc>
      </w:tr>
      <w:tr w:rsidR="00392F2A" w:rsidRPr="00A15D0C" w14:paraId="0B40CBD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573576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Impression de 500 exemplaires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14EE0BA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1’700.-</w:t>
            </w:r>
          </w:p>
        </w:tc>
      </w:tr>
      <w:tr w:rsidR="00392F2A" w:rsidRPr="00A15D0C" w14:paraId="6F858F29"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FD90BB0"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4A24032"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2’454.-</w:t>
            </w:r>
          </w:p>
        </w:tc>
      </w:tr>
    </w:tbl>
    <w:p w14:paraId="71D1FF4B" w14:textId="77777777" w:rsidR="00392F2A" w:rsidRPr="00A15D0C" w:rsidRDefault="00392F2A">
      <w:pPr>
        <w:jc w:val="both"/>
        <w:rPr>
          <w:rFonts w:ascii="Futura Windows Semibold" w:eastAsia="Cambria" w:hAnsi="Futura Windows Semibold" w:cs="Cambria"/>
        </w:rPr>
      </w:pPr>
    </w:p>
    <w:p w14:paraId="203BD39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Affiches :</w:t>
      </w:r>
      <w:r w:rsidRPr="00A15D0C">
        <w:rPr>
          <w:rFonts w:ascii="Futura Windows Semibold" w:eastAsia="Cambria" w:hAnsi="Futura Windows Semibold" w:cs="Cambria"/>
        </w:rPr>
        <w:t xml:space="preserve"> Nous pensons premièrement engager des dépenses en impression d’affiches, cela entre autres pour inviter les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à écrire des articles pour le journal. Nous espérons ainsi motiver de nouvelles personnes à nous rejoindre, tout en effectuant un travail de sensibilisation à des thématiques liées à l’écologie que nous trouvons importantes. De plus, nous voulons promouvoir l’édition papier et informer sur les lieux de collecte du journal.</w:t>
      </w:r>
    </w:p>
    <w:p w14:paraId="323003C5" w14:textId="77777777" w:rsidR="00392F2A" w:rsidRPr="00A15D0C" w:rsidRDefault="00392F2A">
      <w:pPr>
        <w:jc w:val="both"/>
        <w:rPr>
          <w:rFonts w:ascii="Futura Windows Semibold" w:eastAsia="Cambria" w:hAnsi="Futura Windows Semibold" w:cs="Cambria"/>
        </w:rPr>
      </w:pPr>
    </w:p>
    <w:p w14:paraId="770D68D7"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Illustratrice :</w:t>
      </w:r>
      <w:r w:rsidRPr="00A15D0C">
        <w:rPr>
          <w:rFonts w:ascii="Futura Windows Semibold" w:eastAsia="Cambria" w:hAnsi="Futura Windows Semibold" w:cs="Cambria"/>
        </w:rPr>
        <w:t xml:space="preserve"> La magnifique couverture que vous pouvez voir à la page précédente a été réalisée par l’illustratrice que nous avons rémunéré pour les illustrations du journal papier. Il était important pour nous au vu de la </w:t>
      </w:r>
      <w:proofErr w:type="gramStart"/>
      <w:r w:rsidRPr="00A15D0C">
        <w:rPr>
          <w:rFonts w:ascii="Futura Windows Semibold" w:eastAsia="Cambria" w:hAnsi="Futura Windows Semibold" w:cs="Cambria"/>
        </w:rPr>
        <w:t>charge  et</w:t>
      </w:r>
      <w:proofErr w:type="gramEnd"/>
      <w:r w:rsidRPr="00A15D0C">
        <w:rPr>
          <w:rFonts w:ascii="Futura Windows Semibold" w:eastAsia="Cambria" w:hAnsi="Futura Windows Semibold" w:cs="Cambria"/>
        </w:rPr>
        <w:t xml:space="preserve"> de la qualité de travail attendu d’engager </w:t>
      </w:r>
      <w:proofErr w:type="spellStart"/>
      <w:r w:rsidRPr="00A15D0C">
        <w:rPr>
          <w:rFonts w:ascii="Futura Windows Semibold" w:eastAsia="Cambria" w:hAnsi="Futura Windows Semibold" w:cs="Cambria"/>
        </w:rPr>
        <w:t>un·e</w:t>
      </w:r>
      <w:proofErr w:type="spell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illustrateur·rice</w:t>
      </w:r>
      <w:proofErr w:type="spellEnd"/>
      <w:r w:rsidRPr="00A15D0C">
        <w:rPr>
          <w:rFonts w:ascii="Futura Windows Semibold" w:eastAsia="Cambria" w:hAnsi="Futura Windows Semibold" w:cs="Cambria"/>
        </w:rPr>
        <w:t xml:space="preserve"> et non pas de faire appel au travail bénévole d’</w:t>
      </w:r>
      <w:proofErr w:type="spellStart"/>
      <w:r w:rsidRPr="00A15D0C">
        <w:rPr>
          <w:rFonts w:ascii="Futura Windows Semibold" w:eastAsia="Cambria" w:hAnsi="Futura Windows Semibold" w:cs="Cambria"/>
        </w:rPr>
        <w:t>un·e</w:t>
      </w:r>
      <w:proofErr w:type="spellEnd"/>
      <w:r w:rsidRPr="00A15D0C">
        <w:rPr>
          <w:rFonts w:ascii="Futura Windows Semibold" w:eastAsia="Cambria" w:hAnsi="Futura Windows Semibold" w:cs="Cambria"/>
        </w:rPr>
        <w:t xml:space="preserve"> membre de l’association.</w:t>
      </w:r>
    </w:p>
    <w:p w14:paraId="587BFCDC" w14:textId="77777777" w:rsidR="00392F2A" w:rsidRPr="00A15D0C" w:rsidRDefault="00392F2A">
      <w:pPr>
        <w:jc w:val="both"/>
        <w:rPr>
          <w:rFonts w:ascii="Futura Windows Semibold" w:eastAsia="Cambria" w:hAnsi="Futura Windows Semibold" w:cs="Cambria"/>
        </w:rPr>
      </w:pPr>
    </w:p>
    <w:p w14:paraId="27A06E66"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Impression :</w:t>
      </w:r>
      <w:r w:rsidRPr="00A15D0C">
        <w:rPr>
          <w:rFonts w:ascii="Futura Windows Semibold" w:eastAsia="Cambria" w:hAnsi="Futura Windows Semibold" w:cs="Cambria"/>
        </w:rPr>
        <w:t xml:space="preserve"> Une majeure partie des subventions que nous demandons pour ce pôle cette année ira dans l’impression de 500 exemplaires du Canard Papier.  Nous comptons les distribuer autour du campus et lors d’évènements spécifiques de l’association pour toucher un public le plus large possible. </w:t>
      </w:r>
    </w:p>
    <w:p w14:paraId="50B7F6CD" w14:textId="77777777" w:rsidR="00392F2A" w:rsidRPr="00A15D0C" w:rsidRDefault="00392F2A">
      <w:pPr>
        <w:jc w:val="both"/>
        <w:rPr>
          <w:rFonts w:ascii="Futura Windows Semibold" w:eastAsia="Cambria" w:hAnsi="Futura Windows Semibold" w:cs="Cambria"/>
        </w:rPr>
      </w:pPr>
    </w:p>
    <w:p w14:paraId="3C83F5B5"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2D75F56D" w14:textId="77777777" w:rsidR="00392F2A" w:rsidRPr="00A15D0C" w:rsidRDefault="004F2131">
      <w:pPr>
        <w:pStyle w:val="Titre1"/>
        <w:jc w:val="both"/>
        <w:rPr>
          <w:rFonts w:ascii="Futura Windows Semibold" w:eastAsia="Cambria" w:hAnsi="Futura Windows Semibold" w:cs="Cambria"/>
          <w:b/>
        </w:rPr>
      </w:pPr>
      <w:bookmarkStart w:id="19" w:name="_ih31n8dymxcm" w:colFirst="0" w:colLast="0"/>
      <w:bookmarkEnd w:id="19"/>
      <w:proofErr w:type="spellStart"/>
      <w:r w:rsidRPr="00A15D0C">
        <w:rPr>
          <w:rFonts w:ascii="Futura Windows Semibold" w:eastAsia="Cambria" w:hAnsi="Futura Windows Semibold" w:cs="Cambria"/>
          <w:b/>
        </w:rPr>
        <w:lastRenderedPageBreak/>
        <w:t>Ingénieur·es</w:t>
      </w:r>
      <w:proofErr w:type="spellEnd"/>
      <w:r w:rsidRPr="00A15D0C">
        <w:rPr>
          <w:rFonts w:ascii="Futura Windows Semibold" w:eastAsia="Cambria" w:hAnsi="Futura Windows Semibold" w:cs="Cambria"/>
          <w:b/>
        </w:rPr>
        <w:t xml:space="preserve"> </w:t>
      </w:r>
      <w:proofErr w:type="spellStart"/>
      <w:r w:rsidRPr="00A15D0C">
        <w:rPr>
          <w:rFonts w:ascii="Futura Windows Semibold" w:eastAsia="Cambria" w:hAnsi="Futura Windows Semibold" w:cs="Cambria"/>
          <w:b/>
        </w:rPr>
        <w:t>Engagé·es</w:t>
      </w:r>
      <w:proofErr w:type="spellEnd"/>
    </w:p>
    <w:p w14:paraId="215513D1"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20" w:name="_5o7hc828104l" w:colFirst="0" w:colLast="0"/>
      <w:bookmarkEnd w:id="20"/>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57E5FBC3" w14:textId="77777777" w:rsidR="00392F2A" w:rsidRPr="00A15D0C" w:rsidRDefault="00392F2A">
      <w:pPr>
        <w:jc w:val="both"/>
        <w:rPr>
          <w:rFonts w:ascii="Futura Windows Semibold" w:eastAsia="Cambria" w:hAnsi="Futura Windows Semibold" w:cs="Cambria"/>
        </w:rPr>
      </w:pPr>
    </w:p>
    <w:p w14:paraId="2CF84294" w14:textId="77777777" w:rsidR="00392F2A" w:rsidRPr="00A15D0C" w:rsidRDefault="004F2131">
      <w:pPr>
        <w:jc w:val="both"/>
        <w:rPr>
          <w:rFonts w:ascii="Futura Windows Semibold" w:eastAsia="Cambria" w:hAnsi="Futura Windows Semibold" w:cs="Cambria"/>
        </w:rPr>
      </w:pPr>
      <w:proofErr w:type="spellStart"/>
      <w:r w:rsidRPr="00A15D0C">
        <w:rPr>
          <w:rFonts w:ascii="Futura Windows Semibold" w:eastAsia="Cambria" w:hAnsi="Futura Windows Semibold" w:cs="Cambria"/>
        </w:rPr>
        <w:t>Ingénieur·es</w:t>
      </w:r>
      <w:proofErr w:type="spell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Engagé·es</w:t>
      </w:r>
      <w:proofErr w:type="spellEnd"/>
      <w:r w:rsidRPr="00A15D0C">
        <w:rPr>
          <w:rFonts w:ascii="Futura Windows Semibold" w:eastAsia="Cambria" w:hAnsi="Futura Windows Semibold" w:cs="Cambria"/>
        </w:rPr>
        <w:t xml:space="preserve"> est un pôle très actif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qui répond selon nous à un vrai besoin des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en quête de plus de sens dans leurs études ou qui se questionnent plus généralement sur l’avenir de l'ingénierie. Il nous paraît en tous cas de plus en plus important d’offrir des opportunités de découvrir d’autres manières d’aborder la technique de façon moins énergivore, et d’utiliser la technologie au profit de la durabilité. Toutefois, un financement est essentiel à l’aboutissement du projet porté par toujours plus d’</w:t>
      </w:r>
      <w:proofErr w:type="spellStart"/>
      <w:r w:rsidRPr="00A15D0C">
        <w:rPr>
          <w:rFonts w:ascii="Futura Windows Semibold" w:eastAsia="Cambria" w:hAnsi="Futura Windows Semibold" w:cs="Cambria"/>
        </w:rPr>
        <w:t>étudiant·</w:t>
      </w:r>
      <w:proofErr w:type="gramStart"/>
      <w:r w:rsidRPr="00A15D0C">
        <w:rPr>
          <w:rFonts w:ascii="Futura Windows Semibold" w:eastAsia="Cambria" w:hAnsi="Futura Windows Semibold" w:cs="Cambria"/>
        </w:rPr>
        <w:t>es</w:t>
      </w:r>
      <w:proofErr w:type="spellEnd"/>
      <w:r w:rsidRPr="00A15D0C">
        <w:rPr>
          <w:rFonts w:ascii="Futura Windows Semibold" w:eastAsia="Cambria" w:hAnsi="Futura Windows Semibold" w:cs="Cambria"/>
        </w:rPr>
        <w:t>:</w:t>
      </w:r>
      <w:proofErr w:type="gramEnd"/>
      <w:r w:rsidRPr="00A15D0C">
        <w:rPr>
          <w:rFonts w:ascii="Futura Windows Semibold" w:eastAsia="Cambria" w:hAnsi="Futura Windows Semibold" w:cs="Cambria"/>
        </w:rPr>
        <w:t xml:space="preserve"> les effectifs sont passés de 8 à 20 en quelques semaines et les thèmes abordés par ce pôle sont apportés par un nombre grandissant de personnes. De nombreux évènements ont déjà été réalisés tel que la projection du film “Ingénieurs pour demain” à la CSAW, ou encore la rentrée de la durabilité sur le thème de “L’ingénierie face aux crises du 21ème siècle</w:t>
      </w:r>
      <w:proofErr w:type="gramStart"/>
      <w:r w:rsidRPr="00A15D0C">
        <w:rPr>
          <w:rFonts w:ascii="Futura Windows Semibold" w:eastAsia="Cambria" w:hAnsi="Futura Windows Semibold" w:cs="Cambria"/>
        </w:rPr>
        <w:t>” ,</w:t>
      </w:r>
      <w:proofErr w:type="gramEnd"/>
      <w:r w:rsidRPr="00A15D0C">
        <w:rPr>
          <w:rFonts w:ascii="Futura Windows Semibold" w:eastAsia="Cambria" w:hAnsi="Futura Windows Semibold" w:cs="Cambria"/>
        </w:rPr>
        <w:t xml:space="preserve"> l’organisation de stages en Europe tournés vers les Low Techs et l’ingénierie responsable avec </w:t>
      </w:r>
      <w:proofErr w:type="spellStart"/>
      <w:r w:rsidRPr="00A15D0C">
        <w:rPr>
          <w:rFonts w:ascii="Futura Windows Semibold" w:eastAsia="Cambria" w:hAnsi="Futura Windows Semibold" w:cs="Cambria"/>
        </w:rPr>
        <w:t>Ingénieur·es</w:t>
      </w:r>
      <w:proofErr w:type="spellEnd"/>
      <w:r w:rsidRPr="00A15D0C">
        <w:rPr>
          <w:rFonts w:ascii="Futura Windows Semibold" w:eastAsia="Cambria" w:hAnsi="Futura Windows Semibold" w:cs="Cambria"/>
        </w:rPr>
        <w:t xml:space="preserve"> du monde. La fréquentation des évènements de ce pôle </w:t>
      </w:r>
      <w:proofErr w:type="gramStart"/>
      <w:r w:rsidRPr="00A15D0C">
        <w:rPr>
          <w:rFonts w:ascii="Futura Windows Semibold" w:eastAsia="Cambria" w:hAnsi="Futura Windows Semibold" w:cs="Cambria"/>
        </w:rPr>
        <w:t>a  toujours</w:t>
      </w:r>
      <w:proofErr w:type="gramEnd"/>
      <w:r w:rsidRPr="00A15D0C">
        <w:rPr>
          <w:rFonts w:ascii="Futura Windows Semibold" w:eastAsia="Cambria" w:hAnsi="Futura Windows Semibold" w:cs="Cambria"/>
        </w:rPr>
        <w:t xml:space="preserve"> été élevée et il est clair que ce sont des sujets qui intéressent.</w:t>
      </w:r>
    </w:p>
    <w:p w14:paraId="4B1F0055" w14:textId="77777777" w:rsidR="00392F2A" w:rsidRPr="00A15D0C" w:rsidRDefault="00392F2A">
      <w:pPr>
        <w:jc w:val="both"/>
        <w:rPr>
          <w:rFonts w:ascii="Futura Windows Semibold" w:eastAsia="Cambria" w:hAnsi="Futura Windows Semibold" w:cs="Cambria"/>
        </w:rPr>
      </w:pPr>
    </w:p>
    <w:p w14:paraId="7F5C8B2D"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La demande est là, à nous de mettre les moyens pour y répondre. </w:t>
      </w:r>
    </w:p>
    <w:p w14:paraId="1C54366F" w14:textId="77777777" w:rsidR="00392F2A" w:rsidRPr="00A15D0C" w:rsidRDefault="00392F2A">
      <w:pPr>
        <w:jc w:val="both"/>
        <w:rPr>
          <w:rFonts w:ascii="Futura Windows Semibold" w:eastAsia="Cambria" w:hAnsi="Futura Windows Semibold" w:cs="Cambria"/>
        </w:rPr>
      </w:pPr>
    </w:p>
    <w:p w14:paraId="65B9082E"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noProof/>
        </w:rPr>
        <w:drawing>
          <wp:inline distT="114300" distB="114300" distL="114300" distR="114300" wp14:anchorId="25466529" wp14:editId="18A3A65F">
            <wp:extent cx="2064783" cy="2413383"/>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t="13419" b="20384"/>
                    <a:stretch>
                      <a:fillRect/>
                    </a:stretch>
                  </pic:blipFill>
                  <pic:spPr>
                    <a:xfrm>
                      <a:off x="0" y="0"/>
                      <a:ext cx="2064783" cy="2413383"/>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59324122" wp14:editId="77F99F26">
            <wp:extent cx="2216006" cy="2413383"/>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t="17852"/>
                    <a:stretch>
                      <a:fillRect/>
                    </a:stretch>
                  </pic:blipFill>
                  <pic:spPr>
                    <a:xfrm>
                      <a:off x="0" y="0"/>
                      <a:ext cx="2216006" cy="2413383"/>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3E5B60ED" wp14:editId="52A24222">
            <wp:extent cx="2657312" cy="1771541"/>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57312" cy="1771541"/>
                    </a:xfrm>
                    <a:prstGeom prst="rect">
                      <a:avLst/>
                    </a:prstGeom>
                    <a:ln/>
                  </pic:spPr>
                </pic:pic>
              </a:graphicData>
            </a:graphic>
          </wp:inline>
        </w:drawing>
      </w:r>
    </w:p>
    <w:p w14:paraId="067BADF9" w14:textId="77777777" w:rsidR="00392F2A" w:rsidRPr="00A15D0C" w:rsidRDefault="00392F2A">
      <w:pPr>
        <w:jc w:val="center"/>
        <w:rPr>
          <w:rFonts w:ascii="Futura Windows Semibold" w:eastAsia="Cambria" w:hAnsi="Futura Windows Semibold" w:cs="Cambria"/>
        </w:rPr>
      </w:pPr>
    </w:p>
    <w:p w14:paraId="51CDD417" w14:textId="77777777" w:rsidR="00392F2A" w:rsidRPr="00A15D0C" w:rsidRDefault="004F2131">
      <w:pPr>
        <w:pStyle w:val="Titre4"/>
        <w:spacing w:before="0" w:after="0"/>
        <w:ind w:firstLine="720"/>
        <w:jc w:val="center"/>
        <w:rPr>
          <w:rFonts w:ascii="Futura Windows Semibold" w:eastAsia="Cambria" w:hAnsi="Futura Windows Semibold" w:cs="Cambria"/>
          <w:i/>
          <w:color w:val="000000"/>
          <w:sz w:val="22"/>
          <w:szCs w:val="22"/>
        </w:rPr>
      </w:pPr>
      <w:bookmarkStart w:id="21" w:name="_o7y2zr3nz8cp" w:colFirst="0" w:colLast="0"/>
      <w:bookmarkEnd w:id="21"/>
      <w:r w:rsidRPr="00A15D0C">
        <w:rPr>
          <w:rFonts w:ascii="Futura Windows Semibold" w:eastAsia="Cambria" w:hAnsi="Futura Windows Semibold" w:cs="Cambria"/>
          <w:i/>
          <w:color w:val="000000"/>
          <w:sz w:val="22"/>
          <w:szCs w:val="22"/>
        </w:rPr>
        <w:t>Différents prototypes Low Tech construits en ce début de semestre</w:t>
      </w:r>
    </w:p>
    <w:p w14:paraId="604E5DC1"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rPr>
        <w:br w:type="page"/>
      </w:r>
    </w:p>
    <w:p w14:paraId="396FA86E" w14:textId="77777777" w:rsidR="00392F2A" w:rsidRPr="00A15D0C" w:rsidRDefault="004F2131">
      <w:pPr>
        <w:pStyle w:val="Titre1"/>
        <w:jc w:val="both"/>
        <w:rPr>
          <w:rFonts w:ascii="Futura Windows Semibold" w:eastAsia="Cambria" w:hAnsi="Futura Windows Semibold" w:cs="Cambria"/>
          <w:b/>
        </w:rPr>
      </w:pPr>
      <w:bookmarkStart w:id="22" w:name="_nd7qj9janor0" w:colFirst="0" w:colLast="0"/>
      <w:bookmarkEnd w:id="22"/>
      <w:proofErr w:type="spellStart"/>
      <w:r w:rsidRPr="00A15D0C">
        <w:rPr>
          <w:rFonts w:ascii="Futura Windows Semibold" w:eastAsia="Cambria" w:hAnsi="Futura Windows Semibold" w:cs="Cambria"/>
          <w:b/>
        </w:rPr>
        <w:lastRenderedPageBreak/>
        <w:t>Ingénieur·es</w:t>
      </w:r>
      <w:proofErr w:type="spellEnd"/>
      <w:r w:rsidRPr="00A15D0C">
        <w:rPr>
          <w:rFonts w:ascii="Futura Windows Semibold" w:eastAsia="Cambria" w:hAnsi="Futura Windows Semibold" w:cs="Cambria"/>
          <w:b/>
        </w:rPr>
        <w:t xml:space="preserve"> </w:t>
      </w:r>
      <w:proofErr w:type="spellStart"/>
      <w:r w:rsidRPr="00A15D0C">
        <w:rPr>
          <w:rFonts w:ascii="Futura Windows Semibold" w:eastAsia="Cambria" w:hAnsi="Futura Windows Semibold" w:cs="Cambria"/>
          <w:b/>
        </w:rPr>
        <w:t>Engagé·es</w:t>
      </w:r>
      <w:proofErr w:type="spellEnd"/>
    </w:p>
    <w:p w14:paraId="0B9D4C58"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23" w:name="_9q4of3fz9tm9" w:colFirst="0" w:colLast="0"/>
      <w:bookmarkEnd w:id="23"/>
      <w:r w:rsidRPr="00A15D0C">
        <w:rPr>
          <w:rFonts w:ascii="Futura Windows Semibold" w:eastAsia="Cambria" w:hAnsi="Futura Windows Semibold" w:cs="Cambria"/>
          <w:sz w:val="22"/>
          <w:szCs w:val="22"/>
          <w:u w:val="single"/>
        </w:rPr>
        <w:t>Voici le tableau récapitulant les dépenses prévues ou engagées par ce pôle :</w:t>
      </w:r>
    </w:p>
    <w:p w14:paraId="2C869147" w14:textId="77777777" w:rsidR="00392F2A" w:rsidRPr="00A15D0C" w:rsidRDefault="00392F2A">
      <w:pPr>
        <w:jc w:val="both"/>
        <w:rPr>
          <w:rFonts w:ascii="Futura Windows Semibold" w:eastAsia="Cambria" w:hAnsi="Futura Windows Semibold" w:cs="Cambria"/>
          <w:u w:val="single"/>
        </w:rPr>
      </w:pP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3C475916"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41802B4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D0A395B"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249392EC"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183172B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Voyage pour la rencontre des Low Tech en France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C0B9D05"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166.-</w:t>
            </w:r>
          </w:p>
        </w:tc>
      </w:tr>
      <w:tr w:rsidR="00392F2A" w:rsidRPr="00A15D0C" w14:paraId="2000DE4D"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C7833D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d’une Conférence avec </w:t>
            </w:r>
            <w:proofErr w:type="spellStart"/>
            <w:r w:rsidRPr="00A15D0C">
              <w:rPr>
                <w:rFonts w:ascii="Futura Windows Semibold" w:eastAsia="Cambria" w:hAnsi="Futura Windows Semibold" w:cs="Cambria"/>
                <w:sz w:val="20"/>
                <w:szCs w:val="20"/>
              </w:rPr>
              <w:t>Sébasol</w:t>
            </w:r>
            <w:proofErr w:type="spellEnd"/>
          </w:p>
        </w:tc>
        <w:tc>
          <w:tcPr>
            <w:tcW w:w="3345" w:type="dxa"/>
            <w:tcBorders>
              <w:top w:val="nil"/>
              <w:left w:val="nil"/>
              <w:bottom w:val="nil"/>
              <w:right w:val="nil"/>
            </w:tcBorders>
            <w:shd w:val="clear" w:color="auto" w:fill="auto"/>
            <w:tcMar>
              <w:top w:w="100" w:type="dxa"/>
              <w:left w:w="100" w:type="dxa"/>
              <w:bottom w:w="100" w:type="dxa"/>
              <w:right w:w="100" w:type="dxa"/>
            </w:tcMar>
          </w:tcPr>
          <w:p w14:paraId="3A6A6DB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300.-</w:t>
            </w:r>
          </w:p>
        </w:tc>
      </w:tr>
      <w:tr w:rsidR="00392F2A" w:rsidRPr="00A15D0C" w14:paraId="1CA8CA38"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C5D065D"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Location de matériel Low Tech à exposer lors de la rentrée de la Durabilité 2</w:t>
            </w:r>
          </w:p>
        </w:tc>
        <w:tc>
          <w:tcPr>
            <w:tcW w:w="3345" w:type="dxa"/>
            <w:tcBorders>
              <w:top w:val="nil"/>
              <w:left w:val="nil"/>
              <w:bottom w:val="nil"/>
              <w:right w:val="nil"/>
            </w:tcBorders>
            <w:shd w:val="clear" w:color="auto" w:fill="auto"/>
            <w:tcMar>
              <w:top w:w="100" w:type="dxa"/>
              <w:left w:w="100" w:type="dxa"/>
              <w:bottom w:w="100" w:type="dxa"/>
              <w:right w:w="100" w:type="dxa"/>
            </w:tcMar>
          </w:tcPr>
          <w:p w14:paraId="77CA082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w:t>
            </w:r>
          </w:p>
        </w:tc>
      </w:tr>
      <w:tr w:rsidR="00392F2A" w:rsidRPr="00A15D0C" w14:paraId="19F92EC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262836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Organisation de projections (</w:t>
            </w:r>
            <w:proofErr w:type="spellStart"/>
            <w:r w:rsidRPr="00A15D0C">
              <w:rPr>
                <w:rFonts w:ascii="Futura Windows Semibold" w:eastAsia="Cambria" w:hAnsi="Futura Windows Semibold" w:cs="Cambria"/>
                <w:sz w:val="20"/>
                <w:szCs w:val="20"/>
              </w:rPr>
              <w:t>Wave</w:t>
            </w:r>
            <w:proofErr w:type="spellEnd"/>
            <w:r w:rsidRPr="00A15D0C">
              <w:rPr>
                <w:rFonts w:ascii="Futura Windows Semibold" w:eastAsia="Cambria" w:hAnsi="Futura Windows Semibold" w:cs="Cambria"/>
                <w:sz w:val="20"/>
                <w:szCs w:val="20"/>
              </w:rPr>
              <w:t xml:space="preserve"> of Change et Rupture)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68582E68"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500.-</w:t>
            </w:r>
          </w:p>
        </w:tc>
      </w:tr>
      <w:tr w:rsidR="00392F2A" w:rsidRPr="00A15D0C" w14:paraId="05DA687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783C6A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d’un </w:t>
            </w:r>
            <w:proofErr w:type="spellStart"/>
            <w:r w:rsidRPr="00A15D0C">
              <w:rPr>
                <w:rFonts w:ascii="Futura Windows Semibold" w:eastAsia="Cambria" w:hAnsi="Futura Windows Semibold" w:cs="Cambria"/>
                <w:sz w:val="20"/>
                <w:szCs w:val="20"/>
              </w:rPr>
              <w:t>Repair</w:t>
            </w:r>
            <w:proofErr w:type="spellEnd"/>
            <w:r w:rsidRPr="00A15D0C">
              <w:rPr>
                <w:rFonts w:ascii="Futura Windows Semibold" w:eastAsia="Cambria" w:hAnsi="Futura Windows Semibold" w:cs="Cambria"/>
                <w:sz w:val="20"/>
                <w:szCs w:val="20"/>
              </w:rPr>
              <w:t xml:space="preserve"> Café sur l’EPFL</w:t>
            </w:r>
          </w:p>
        </w:tc>
        <w:tc>
          <w:tcPr>
            <w:tcW w:w="3345" w:type="dxa"/>
            <w:tcBorders>
              <w:top w:val="nil"/>
              <w:left w:val="nil"/>
              <w:bottom w:val="nil"/>
              <w:right w:val="nil"/>
            </w:tcBorders>
            <w:shd w:val="clear" w:color="auto" w:fill="auto"/>
            <w:tcMar>
              <w:top w:w="100" w:type="dxa"/>
              <w:left w:w="100" w:type="dxa"/>
              <w:bottom w:w="100" w:type="dxa"/>
              <w:right w:w="100" w:type="dxa"/>
            </w:tcMar>
          </w:tcPr>
          <w:p w14:paraId="6568F05F"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300.-</w:t>
            </w:r>
          </w:p>
        </w:tc>
      </w:tr>
      <w:tr w:rsidR="00392F2A" w:rsidRPr="00A15D0C" w14:paraId="0B37779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6E5A18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2726FC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1’316.-</w:t>
            </w:r>
          </w:p>
        </w:tc>
      </w:tr>
    </w:tbl>
    <w:p w14:paraId="69F4BD11" w14:textId="77777777" w:rsidR="00392F2A" w:rsidRPr="00A15D0C" w:rsidRDefault="00392F2A">
      <w:pPr>
        <w:jc w:val="both"/>
        <w:rPr>
          <w:rFonts w:ascii="Futura Windows Semibold" w:eastAsia="Cambria" w:hAnsi="Futura Windows Semibold" w:cs="Cambria"/>
        </w:rPr>
      </w:pPr>
    </w:p>
    <w:p w14:paraId="6D0618C1" w14:textId="77777777" w:rsidR="00392F2A" w:rsidRPr="00A15D0C" w:rsidRDefault="00392F2A">
      <w:pPr>
        <w:jc w:val="both"/>
        <w:rPr>
          <w:rFonts w:ascii="Futura Windows Semibold" w:eastAsia="Cambria" w:hAnsi="Futura Windows Semibold" w:cs="Cambria"/>
        </w:rPr>
      </w:pPr>
    </w:p>
    <w:p w14:paraId="1DF08D5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Rencontre : </w:t>
      </w:r>
      <w:r w:rsidRPr="00A15D0C">
        <w:rPr>
          <w:rFonts w:ascii="Futura Windows Semibold" w:eastAsia="Cambria" w:hAnsi="Futura Windows Semibold" w:cs="Cambria"/>
        </w:rPr>
        <w:t xml:space="preserve">Le Low Tech </w:t>
      </w:r>
      <w:proofErr w:type="spellStart"/>
      <w:r w:rsidRPr="00A15D0C">
        <w:rPr>
          <w:rFonts w:ascii="Futura Windows Semibold" w:eastAsia="Cambria" w:hAnsi="Futura Windows Semibold" w:cs="Cambria"/>
        </w:rPr>
        <w:t>Lab</w:t>
      </w:r>
      <w:proofErr w:type="spellEnd"/>
      <w:r w:rsidRPr="00A15D0C">
        <w:rPr>
          <w:rFonts w:ascii="Futura Windows Semibold" w:eastAsia="Cambria" w:hAnsi="Futura Windows Semibold" w:cs="Cambria"/>
        </w:rPr>
        <w:t xml:space="preserve"> Lausanne est un projet du pôle </w:t>
      </w:r>
      <w:proofErr w:type="spellStart"/>
      <w:r w:rsidRPr="00A15D0C">
        <w:rPr>
          <w:rFonts w:ascii="Futura Windows Semibold" w:eastAsia="Cambria" w:hAnsi="Futura Windows Semibold" w:cs="Cambria"/>
        </w:rPr>
        <w:t>Ingénieur·es</w:t>
      </w:r>
      <w:proofErr w:type="spell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Engagé·es</w:t>
      </w:r>
      <w:proofErr w:type="spellEnd"/>
      <w:r w:rsidRPr="00A15D0C">
        <w:rPr>
          <w:rFonts w:ascii="Futura Windows Semibold" w:eastAsia="Cambria" w:hAnsi="Futura Windows Semibold" w:cs="Cambria"/>
        </w:rPr>
        <w:t xml:space="preserve">. Ce projet cherche à répondre très concrètement aux réticences des futures </w:t>
      </w:r>
      <w:proofErr w:type="spellStart"/>
      <w:r w:rsidRPr="00A15D0C">
        <w:rPr>
          <w:rFonts w:ascii="Futura Windows Semibold" w:eastAsia="Cambria" w:hAnsi="Futura Windows Semibold" w:cs="Cambria"/>
        </w:rPr>
        <w:t>ingénieur·es</w:t>
      </w:r>
      <w:proofErr w:type="spellEnd"/>
      <w:r w:rsidRPr="00A15D0C">
        <w:rPr>
          <w:rFonts w:ascii="Futura Windows Semibold" w:eastAsia="Cambria" w:hAnsi="Futura Windows Semibold" w:cs="Cambria"/>
        </w:rPr>
        <w:t xml:space="preserve"> envers la haute technologie en proposant et construisant des alternatives. Pour lancer ce projet au mieux, il nous semble important de nous entourer des autres personnes qui connaissent le sujet afin de partager nos connaissances et de renforcer </w:t>
      </w:r>
      <w:proofErr w:type="gramStart"/>
      <w:r w:rsidRPr="00A15D0C">
        <w:rPr>
          <w:rFonts w:ascii="Futura Windows Semibold" w:eastAsia="Cambria" w:hAnsi="Futura Windows Semibold" w:cs="Cambria"/>
        </w:rPr>
        <w:t>les  différents</w:t>
      </w:r>
      <w:proofErr w:type="gramEnd"/>
      <w:r w:rsidRPr="00A15D0C">
        <w:rPr>
          <w:rFonts w:ascii="Futura Windows Semibold" w:eastAsia="Cambria" w:hAnsi="Futura Windows Semibold" w:cs="Cambria"/>
        </w:rPr>
        <w:t xml:space="preserve"> réseaux. C’est pour cela que nous avons envoyé un de nos membres à leur rencontre lors de la rencontre annuelle des Low Techs en France. </w:t>
      </w:r>
    </w:p>
    <w:p w14:paraId="306A10CD" w14:textId="77777777" w:rsidR="00392F2A" w:rsidRPr="00A15D0C" w:rsidRDefault="00392F2A">
      <w:pPr>
        <w:jc w:val="both"/>
        <w:rPr>
          <w:rFonts w:ascii="Futura Windows Semibold" w:eastAsia="Cambria" w:hAnsi="Futura Windows Semibold" w:cs="Cambria"/>
        </w:rPr>
      </w:pPr>
    </w:p>
    <w:p w14:paraId="70136109" w14:textId="77777777" w:rsidR="00392F2A" w:rsidRPr="00A15D0C" w:rsidRDefault="004F2131">
      <w:pPr>
        <w:jc w:val="both"/>
        <w:rPr>
          <w:rFonts w:ascii="Futura Windows Semibold" w:eastAsia="Cambria" w:hAnsi="Futura Windows Semibold" w:cs="Cambria"/>
        </w:rPr>
      </w:pPr>
      <w:proofErr w:type="gramStart"/>
      <w:r w:rsidRPr="00A15D0C">
        <w:rPr>
          <w:rFonts w:ascii="Futura Windows Semibold" w:eastAsia="Cambria" w:hAnsi="Futura Windows Semibold" w:cs="Cambria"/>
          <w:b/>
        </w:rPr>
        <w:t>Conférence:</w:t>
      </w:r>
      <w:proofErr w:type="gram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Sébasol</w:t>
      </w:r>
      <w:proofErr w:type="spellEnd"/>
      <w:r w:rsidRPr="00A15D0C">
        <w:rPr>
          <w:rFonts w:ascii="Futura Windows Semibold" w:eastAsia="Cambria" w:hAnsi="Futura Windows Semibold" w:cs="Cambria"/>
        </w:rPr>
        <w:t xml:space="preserve"> est une entreprise d’installation de panneaux solaires thermiques fortement opposée à la haute technologie qu’elle juge inaccessible pour une trop grande partie de la population. Elle est un très bon exemple d’entreprise qui se différencie de la norme actuelle, et il nous semble intéressant de partager cette vision avec </w:t>
      </w:r>
      <w:proofErr w:type="gramStart"/>
      <w:r w:rsidRPr="00A15D0C">
        <w:rPr>
          <w:rFonts w:ascii="Futura Windows Semibold" w:eastAsia="Cambria" w:hAnsi="Futura Windows Semibold" w:cs="Cambria"/>
        </w:rPr>
        <w:t xml:space="preserve">les </w:t>
      </w:r>
      <w:proofErr w:type="spellStart"/>
      <w:r w:rsidRPr="00A15D0C">
        <w:rPr>
          <w:rFonts w:ascii="Futura Windows Semibold" w:eastAsia="Cambria" w:hAnsi="Futura Windows Semibold" w:cs="Cambria"/>
        </w:rPr>
        <w:t>étudiant</w:t>
      </w:r>
      <w:proofErr w:type="gramEnd"/>
      <w:r w:rsidRPr="00A15D0C">
        <w:rPr>
          <w:rFonts w:ascii="Futura Windows Semibold" w:eastAsia="Cambria" w:hAnsi="Futura Windows Semibold" w:cs="Cambria"/>
        </w:rPr>
        <w:t>·es</w:t>
      </w:r>
      <w:proofErr w:type="spellEnd"/>
      <w:r w:rsidRPr="00A15D0C">
        <w:rPr>
          <w:rFonts w:ascii="Futura Windows Semibold" w:eastAsia="Cambria" w:hAnsi="Futura Windows Semibold" w:cs="Cambria"/>
        </w:rPr>
        <w:t xml:space="preserve"> lors d’une conférence.</w:t>
      </w:r>
    </w:p>
    <w:p w14:paraId="327E8AEF" w14:textId="77777777" w:rsidR="00392F2A" w:rsidRPr="00A15D0C" w:rsidRDefault="00392F2A">
      <w:pPr>
        <w:jc w:val="both"/>
        <w:rPr>
          <w:rFonts w:ascii="Futura Windows Semibold" w:eastAsia="Cambria" w:hAnsi="Futura Windows Semibold" w:cs="Cambria"/>
        </w:rPr>
      </w:pPr>
    </w:p>
    <w:p w14:paraId="3BA4C59F"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Location : </w:t>
      </w:r>
      <w:r w:rsidRPr="00A15D0C">
        <w:rPr>
          <w:rFonts w:ascii="Futura Windows Semibold" w:eastAsia="Cambria" w:hAnsi="Futura Windows Semibold" w:cs="Cambria"/>
        </w:rPr>
        <w:t xml:space="preserve">Concernant la location des Low Techs, il n’est pas toujours possible de construire nous-même des prototypes intéressants, mais nous voulons montrer au grand public d’autres formes de technologies que nous exposons donc à l’occasion. </w:t>
      </w:r>
    </w:p>
    <w:p w14:paraId="3B3E3396" w14:textId="77777777" w:rsidR="00392F2A" w:rsidRPr="00A15D0C" w:rsidRDefault="00392F2A">
      <w:pPr>
        <w:jc w:val="both"/>
        <w:rPr>
          <w:rFonts w:ascii="Futura Windows Semibold" w:eastAsia="Cambria" w:hAnsi="Futura Windows Semibold" w:cs="Cambria"/>
        </w:rPr>
      </w:pPr>
    </w:p>
    <w:p w14:paraId="5C4DDEA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Projections : </w:t>
      </w:r>
      <w:r w:rsidRPr="00A15D0C">
        <w:rPr>
          <w:rFonts w:ascii="Futura Windows Semibold" w:eastAsia="Cambria" w:hAnsi="Futura Windows Semibold" w:cs="Cambria"/>
        </w:rPr>
        <w:t>Il nous semble également important de montrer des films qui expliquent d’une façon parfois plus adéquate certaines facettes des enjeux de l’ingénierie et comment y faire face. Cette année nous projetons donc de montrer “Rupture” et “</w:t>
      </w:r>
      <w:proofErr w:type="spellStart"/>
      <w:r w:rsidRPr="00A15D0C">
        <w:rPr>
          <w:rFonts w:ascii="Futura Windows Semibold" w:eastAsia="Cambria" w:hAnsi="Futura Windows Semibold" w:cs="Cambria"/>
        </w:rPr>
        <w:t>Wave</w:t>
      </w:r>
      <w:proofErr w:type="spellEnd"/>
      <w:r w:rsidRPr="00A15D0C">
        <w:rPr>
          <w:rFonts w:ascii="Futura Windows Semibold" w:eastAsia="Cambria" w:hAnsi="Futura Windows Semibold" w:cs="Cambria"/>
        </w:rPr>
        <w:t xml:space="preserve"> of Change” pour lesquels nous allons devoir payer les droits de projection.</w:t>
      </w:r>
    </w:p>
    <w:p w14:paraId="326297DD" w14:textId="77777777" w:rsidR="00392F2A" w:rsidRPr="00A15D0C" w:rsidRDefault="00392F2A">
      <w:pPr>
        <w:jc w:val="both"/>
        <w:rPr>
          <w:rFonts w:ascii="Futura Windows Semibold" w:eastAsia="Cambria" w:hAnsi="Futura Windows Semibold" w:cs="Cambria"/>
        </w:rPr>
      </w:pPr>
    </w:p>
    <w:p w14:paraId="0B68B6CE" w14:textId="77777777" w:rsidR="00392F2A" w:rsidRPr="00A15D0C" w:rsidRDefault="004F2131">
      <w:pPr>
        <w:jc w:val="both"/>
        <w:rPr>
          <w:rFonts w:ascii="Futura Windows Semibold" w:eastAsia="Cambria" w:hAnsi="Futura Windows Semibold" w:cs="Cambria"/>
        </w:rPr>
      </w:pPr>
      <w:proofErr w:type="spellStart"/>
      <w:r w:rsidRPr="00A15D0C">
        <w:rPr>
          <w:rFonts w:ascii="Futura Windows Semibold" w:eastAsia="Cambria" w:hAnsi="Futura Windows Semibold" w:cs="Cambria"/>
          <w:b/>
        </w:rPr>
        <w:t>Repair</w:t>
      </w:r>
      <w:proofErr w:type="spellEnd"/>
      <w:r w:rsidRPr="00A15D0C">
        <w:rPr>
          <w:rFonts w:ascii="Futura Windows Semibold" w:eastAsia="Cambria" w:hAnsi="Futura Windows Semibold" w:cs="Cambria"/>
          <w:b/>
        </w:rPr>
        <w:t xml:space="preserve"> Café :</w:t>
      </w:r>
      <w:r w:rsidRPr="00A15D0C">
        <w:rPr>
          <w:rFonts w:ascii="Futura Windows Semibold" w:eastAsia="Cambria" w:hAnsi="Futura Windows Semibold" w:cs="Cambria"/>
        </w:rPr>
        <w:t xml:space="preserve"> Finalement, nous avons lancé l’année passée des </w:t>
      </w:r>
      <w:proofErr w:type="spellStart"/>
      <w:r w:rsidRPr="00A15D0C">
        <w:rPr>
          <w:rFonts w:ascii="Futura Windows Semibold" w:eastAsia="Cambria" w:hAnsi="Futura Windows Semibold" w:cs="Cambria"/>
        </w:rPr>
        <w:t>Repair</w:t>
      </w:r>
      <w:proofErr w:type="spellEnd"/>
      <w:r w:rsidRPr="00A15D0C">
        <w:rPr>
          <w:rFonts w:ascii="Futura Windows Semibold" w:eastAsia="Cambria" w:hAnsi="Futura Windows Semibold" w:cs="Cambria"/>
        </w:rPr>
        <w:t xml:space="preserve"> Cafés dans le but de sensibiliser les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à éviter de jeter des objets réparables, et de former ceux qui le veulent à la réparation manuelle simultanément. Nous voulons retenter l’expérience cette année et organiser des </w:t>
      </w:r>
      <w:proofErr w:type="spellStart"/>
      <w:r w:rsidRPr="00A15D0C">
        <w:rPr>
          <w:rFonts w:ascii="Futura Windows Semibold" w:eastAsia="Cambria" w:hAnsi="Futura Windows Semibold" w:cs="Cambria"/>
        </w:rPr>
        <w:t>Repair</w:t>
      </w:r>
      <w:proofErr w:type="spellEnd"/>
      <w:r w:rsidRPr="00A15D0C">
        <w:rPr>
          <w:rFonts w:ascii="Futura Windows Semibold" w:eastAsia="Cambria" w:hAnsi="Futura Windows Semibold" w:cs="Cambria"/>
        </w:rPr>
        <w:t xml:space="preserve"> Cafés pour que tout le monde </w:t>
      </w:r>
      <w:proofErr w:type="gramStart"/>
      <w:r w:rsidRPr="00A15D0C">
        <w:rPr>
          <w:rFonts w:ascii="Futura Windows Semibold" w:eastAsia="Cambria" w:hAnsi="Futura Windows Semibold" w:cs="Cambria"/>
        </w:rPr>
        <w:t>puisse  donner</w:t>
      </w:r>
      <w:proofErr w:type="gramEnd"/>
      <w:r w:rsidRPr="00A15D0C">
        <w:rPr>
          <w:rFonts w:ascii="Futura Windows Semibold" w:eastAsia="Cambria" w:hAnsi="Futura Windows Semibold" w:cs="Cambria"/>
        </w:rPr>
        <w:t xml:space="preserve"> une deuxième vie à leurs bibelots, meubles, câbles, appareils, vélos,...</w:t>
      </w:r>
      <w:r w:rsidRPr="00A15D0C">
        <w:rPr>
          <w:rFonts w:ascii="Futura Windows Semibold" w:hAnsi="Futura Windows Semibold"/>
        </w:rPr>
        <w:br w:type="page"/>
      </w:r>
    </w:p>
    <w:p w14:paraId="4B39B52F" w14:textId="77777777" w:rsidR="00392F2A" w:rsidRPr="00A15D0C" w:rsidRDefault="004F2131">
      <w:pPr>
        <w:pStyle w:val="Titre1"/>
        <w:jc w:val="both"/>
        <w:rPr>
          <w:rFonts w:ascii="Futura Windows Semibold" w:eastAsia="Cambria" w:hAnsi="Futura Windows Semibold" w:cs="Cambria"/>
          <w:b/>
        </w:rPr>
      </w:pPr>
      <w:bookmarkStart w:id="24" w:name="_198y8j2ogasa" w:colFirst="0" w:colLast="0"/>
      <w:bookmarkEnd w:id="24"/>
      <w:proofErr w:type="spellStart"/>
      <w:r w:rsidRPr="00A15D0C">
        <w:rPr>
          <w:rFonts w:ascii="Futura Windows Semibold" w:eastAsia="Cambria" w:hAnsi="Futura Windows Semibold" w:cs="Cambria"/>
          <w:b/>
        </w:rPr>
        <w:lastRenderedPageBreak/>
        <w:t>Meubléco</w:t>
      </w:r>
      <w:proofErr w:type="spellEnd"/>
    </w:p>
    <w:p w14:paraId="7FE89653"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25" w:name="_2mqxvb3r7eor" w:colFirst="0" w:colLast="0"/>
      <w:bookmarkEnd w:id="25"/>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18DBEE95" w14:textId="77777777" w:rsidR="00392F2A" w:rsidRPr="00A15D0C" w:rsidRDefault="00392F2A">
      <w:pPr>
        <w:jc w:val="both"/>
        <w:rPr>
          <w:rFonts w:ascii="Futura Windows Semibold" w:eastAsia="Cambria" w:hAnsi="Futura Windows Semibold" w:cs="Cambria"/>
        </w:rPr>
      </w:pPr>
    </w:p>
    <w:p w14:paraId="485C8A7E" w14:textId="77777777" w:rsidR="00392F2A" w:rsidRPr="00A15D0C" w:rsidRDefault="004F2131">
      <w:pPr>
        <w:jc w:val="both"/>
        <w:rPr>
          <w:rFonts w:ascii="Futura Windows Semibold" w:eastAsia="Cambria" w:hAnsi="Futura Windows Semibold" w:cs="Cambria"/>
        </w:rPr>
      </w:pPr>
      <w:proofErr w:type="spellStart"/>
      <w:r w:rsidRPr="00A15D0C">
        <w:rPr>
          <w:rFonts w:ascii="Futura Windows Semibold" w:eastAsia="Cambria" w:hAnsi="Futura Windows Semibold" w:cs="Cambria"/>
        </w:rPr>
        <w:t>Meubléco</w:t>
      </w:r>
      <w:proofErr w:type="spellEnd"/>
      <w:r w:rsidRPr="00A15D0C">
        <w:rPr>
          <w:rFonts w:ascii="Futura Windows Semibold" w:eastAsia="Cambria" w:hAnsi="Futura Windows Semibold" w:cs="Cambria"/>
        </w:rPr>
        <w:t xml:space="preserve"> est un nouveau pôle qui selon nous a un grand potentiel pour aider à la prise de conscience générale autour de la surconsommation. Il est en effet important de réaliser l’impact environnemental d’objets comme le </w:t>
      </w:r>
      <w:proofErr w:type="gramStart"/>
      <w:r w:rsidRPr="00A15D0C">
        <w:rPr>
          <w:rFonts w:ascii="Futura Windows Semibold" w:eastAsia="Cambria" w:hAnsi="Futura Windows Semibold" w:cs="Cambria"/>
        </w:rPr>
        <w:t>mobilier;</w:t>
      </w:r>
      <w:proofErr w:type="gramEnd"/>
      <w:r w:rsidRPr="00A15D0C">
        <w:rPr>
          <w:rFonts w:ascii="Futura Windows Semibold" w:eastAsia="Cambria" w:hAnsi="Futura Windows Semibold" w:cs="Cambria"/>
        </w:rPr>
        <w:t xml:space="preserve"> et le pôle, qui offre une occasion économique aux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pour meubler leur lieu de vie, s’efforce donc à sensibiliser à la question environnementale par la même occasion. </w:t>
      </w:r>
    </w:p>
    <w:p w14:paraId="2139DEBD" w14:textId="77777777" w:rsidR="00392F2A" w:rsidRPr="00A15D0C" w:rsidRDefault="00392F2A">
      <w:pPr>
        <w:jc w:val="both"/>
        <w:rPr>
          <w:rFonts w:ascii="Futura Windows Semibold" w:eastAsia="Cambria" w:hAnsi="Futura Windows Semibold" w:cs="Cambria"/>
        </w:rPr>
      </w:pPr>
    </w:p>
    <w:p w14:paraId="4422BFC4"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Pour la première foire aux meubles, les locaux associatifs du Vortex ont pu être empruntés, mais ceux-ci étant partagés avec une dizaine d’associations, ces locaux ne constituent pas une solution pérenne. Pour mener cette tâche à bien, le réemploi de meubles passe obligatoirement </w:t>
      </w:r>
      <w:proofErr w:type="gramStart"/>
      <w:r w:rsidRPr="00A15D0C">
        <w:rPr>
          <w:rFonts w:ascii="Futura Windows Semibold" w:eastAsia="Cambria" w:hAnsi="Futura Windows Semibold" w:cs="Cambria"/>
        </w:rPr>
        <w:t>par  l’entreposage</w:t>
      </w:r>
      <w:proofErr w:type="gramEnd"/>
      <w:r w:rsidRPr="00A15D0C">
        <w:rPr>
          <w:rFonts w:ascii="Futura Windows Semibold" w:eastAsia="Cambria" w:hAnsi="Futura Windows Semibold" w:cs="Cambria"/>
        </w:rPr>
        <w:t xml:space="preserve"> des meubles récupérés. Il nous faut donc à tout prix trouver des locaux de stockage. L’EPFL étant dans l’incapacité de nous fournir des locaux de stockage, nous nous voyons </w:t>
      </w:r>
      <w:proofErr w:type="spellStart"/>
      <w:r w:rsidRPr="00A15D0C">
        <w:rPr>
          <w:rFonts w:ascii="Futura Windows Semibold" w:eastAsia="Cambria" w:hAnsi="Futura Windows Semibold" w:cs="Cambria"/>
        </w:rPr>
        <w:t>obligé·es</w:t>
      </w:r>
      <w:proofErr w:type="spellEnd"/>
      <w:r w:rsidRPr="00A15D0C">
        <w:rPr>
          <w:rFonts w:ascii="Futura Windows Semibold" w:eastAsia="Cambria" w:hAnsi="Futura Windows Semibold" w:cs="Cambria"/>
        </w:rPr>
        <w:t xml:space="preserve"> de demander des subventions de manière à trouver des </w:t>
      </w:r>
      <w:proofErr w:type="spellStart"/>
      <w:r w:rsidRPr="00A15D0C">
        <w:rPr>
          <w:rFonts w:ascii="Futura Windows Semibold" w:eastAsia="Cambria" w:hAnsi="Futura Windows Semibold" w:cs="Cambria"/>
        </w:rPr>
        <w:t>gardes-meubles</w:t>
      </w:r>
      <w:proofErr w:type="spellEnd"/>
      <w:r w:rsidRPr="00A15D0C">
        <w:rPr>
          <w:rFonts w:ascii="Futura Windows Semibold" w:eastAsia="Cambria" w:hAnsi="Futura Windows Semibold" w:cs="Cambria"/>
        </w:rPr>
        <w:t xml:space="preserve"> à l’extérieur et pouvoir continuer à mener à bien les missions du pôle, et ainsi réorganiser notre foire aux meubles chaque semestre.</w:t>
      </w:r>
    </w:p>
    <w:p w14:paraId="0423AA82" w14:textId="77777777" w:rsidR="00392F2A" w:rsidRPr="00A15D0C" w:rsidRDefault="00392F2A">
      <w:pPr>
        <w:jc w:val="both"/>
        <w:rPr>
          <w:rFonts w:ascii="Futura Windows Semibold" w:eastAsia="Cambria" w:hAnsi="Futura Windows Semibold" w:cs="Cambria"/>
        </w:rPr>
      </w:pPr>
    </w:p>
    <w:p w14:paraId="6750EAB5"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noProof/>
        </w:rPr>
        <w:drawing>
          <wp:inline distT="114300" distB="114300" distL="114300" distR="114300" wp14:anchorId="35CFEA9E" wp14:editId="04688831">
            <wp:extent cx="2735422" cy="2689371"/>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t="1822"/>
                    <a:stretch>
                      <a:fillRect/>
                    </a:stretch>
                  </pic:blipFill>
                  <pic:spPr>
                    <a:xfrm>
                      <a:off x="0" y="0"/>
                      <a:ext cx="2735422" cy="2689371"/>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393D7CA5" wp14:editId="06E38C4E">
            <wp:extent cx="2787488" cy="268138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787488" cy="2681389"/>
                    </a:xfrm>
                    <a:prstGeom prst="rect">
                      <a:avLst/>
                    </a:prstGeom>
                    <a:ln/>
                  </pic:spPr>
                </pic:pic>
              </a:graphicData>
            </a:graphic>
          </wp:inline>
        </w:drawing>
      </w:r>
    </w:p>
    <w:p w14:paraId="26490569" w14:textId="77777777" w:rsidR="00392F2A" w:rsidRPr="00A15D0C" w:rsidRDefault="00392F2A">
      <w:pPr>
        <w:jc w:val="center"/>
        <w:rPr>
          <w:rFonts w:ascii="Futura Windows Semibold" w:eastAsia="Cambria" w:hAnsi="Futura Windows Semibold" w:cs="Cambria"/>
          <w:i/>
        </w:rPr>
      </w:pPr>
    </w:p>
    <w:p w14:paraId="5A6156F3" w14:textId="77777777" w:rsidR="00392F2A" w:rsidRPr="00A15D0C" w:rsidRDefault="004F2131">
      <w:pPr>
        <w:jc w:val="center"/>
        <w:rPr>
          <w:rFonts w:ascii="Futura Windows Semibold" w:eastAsia="Cambria" w:hAnsi="Futura Windows Semibold" w:cs="Cambria"/>
          <w:i/>
        </w:rPr>
      </w:pPr>
      <w:r w:rsidRPr="00A15D0C">
        <w:rPr>
          <w:rFonts w:ascii="Futura Windows Semibold" w:eastAsia="Cambria" w:hAnsi="Futura Windows Semibold" w:cs="Cambria"/>
          <w:i/>
        </w:rPr>
        <w:t xml:space="preserve">Foire aux meubles en septembre, dans le cadre du </w:t>
      </w:r>
      <w:proofErr w:type="spellStart"/>
      <w:r w:rsidRPr="00A15D0C">
        <w:rPr>
          <w:rFonts w:ascii="Futura Windows Semibold" w:eastAsia="Cambria" w:hAnsi="Futura Windows Semibold" w:cs="Cambria"/>
          <w:i/>
        </w:rPr>
        <w:t>SwissTech</w:t>
      </w:r>
      <w:proofErr w:type="spellEnd"/>
      <w:r w:rsidRPr="00A15D0C">
        <w:rPr>
          <w:rFonts w:ascii="Futura Windows Semibold" w:eastAsia="Cambria" w:hAnsi="Futura Windows Semibold" w:cs="Cambria"/>
          <w:i/>
        </w:rPr>
        <w:t xml:space="preserve"> Village en fête</w:t>
      </w:r>
    </w:p>
    <w:p w14:paraId="63517EE5" w14:textId="77777777" w:rsidR="00392F2A" w:rsidRPr="00A15D0C" w:rsidRDefault="00392F2A">
      <w:pPr>
        <w:jc w:val="both"/>
        <w:rPr>
          <w:rFonts w:ascii="Futura Windows Semibold" w:eastAsia="Cambria" w:hAnsi="Futura Windows Semibold" w:cs="Cambria"/>
        </w:rPr>
      </w:pPr>
    </w:p>
    <w:p w14:paraId="487DF022" w14:textId="77777777" w:rsidR="00392F2A" w:rsidRPr="00A15D0C" w:rsidRDefault="004F2131">
      <w:pPr>
        <w:jc w:val="both"/>
        <w:rPr>
          <w:rFonts w:ascii="Futura Windows Semibold" w:eastAsia="Cambria" w:hAnsi="Futura Windows Semibold" w:cs="Cambria"/>
          <w:u w:val="single"/>
        </w:rPr>
      </w:pPr>
      <w:r w:rsidRPr="00A15D0C">
        <w:rPr>
          <w:rFonts w:ascii="Futura Windows Semibold" w:hAnsi="Futura Windows Semibold"/>
        </w:rPr>
        <w:br w:type="page"/>
      </w:r>
    </w:p>
    <w:p w14:paraId="22721322" w14:textId="77777777" w:rsidR="00392F2A" w:rsidRPr="00A15D0C" w:rsidRDefault="004F2131">
      <w:pPr>
        <w:pStyle w:val="Titre1"/>
        <w:jc w:val="both"/>
        <w:rPr>
          <w:rFonts w:ascii="Futura Windows Semibold" w:eastAsia="Cambria" w:hAnsi="Futura Windows Semibold" w:cs="Cambria"/>
          <w:b/>
        </w:rPr>
      </w:pPr>
      <w:bookmarkStart w:id="26" w:name="_pqkals8xoo6m" w:colFirst="0" w:colLast="0"/>
      <w:bookmarkEnd w:id="26"/>
      <w:proofErr w:type="spellStart"/>
      <w:r w:rsidRPr="00A15D0C">
        <w:rPr>
          <w:rFonts w:ascii="Futura Windows Semibold" w:eastAsia="Cambria" w:hAnsi="Futura Windows Semibold" w:cs="Cambria"/>
          <w:b/>
        </w:rPr>
        <w:lastRenderedPageBreak/>
        <w:t>Meubléco</w:t>
      </w:r>
      <w:proofErr w:type="spellEnd"/>
    </w:p>
    <w:p w14:paraId="0D54BD78"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27" w:name="_zgxki8jfltft" w:colFirst="0" w:colLast="0"/>
      <w:bookmarkEnd w:id="27"/>
      <w:r w:rsidRPr="00A15D0C">
        <w:rPr>
          <w:rFonts w:ascii="Futura Windows Semibold" w:eastAsia="Cambria" w:hAnsi="Futura Windows Semibold" w:cs="Cambria"/>
          <w:sz w:val="22"/>
          <w:szCs w:val="22"/>
          <w:u w:val="single"/>
        </w:rPr>
        <w:t>Voici le tableau récapitulant les dépenses prévues ou engagées par ce pôle :</w:t>
      </w:r>
    </w:p>
    <w:p w14:paraId="06F56E54" w14:textId="77777777" w:rsidR="00392F2A" w:rsidRPr="00A15D0C" w:rsidRDefault="00392F2A">
      <w:pPr>
        <w:jc w:val="both"/>
        <w:rPr>
          <w:rFonts w:ascii="Futura Windows Semibold" w:eastAsia="Cambria" w:hAnsi="Futura Windows Semibold" w:cs="Cambria"/>
          <w:u w:val="single"/>
        </w:rPr>
      </w:pPr>
    </w:p>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6825102C"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09635C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D9AD688"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040A99C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0EA500F"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Abonnement annuel de </w:t>
            </w:r>
            <w:proofErr w:type="spellStart"/>
            <w:r w:rsidRPr="00A15D0C">
              <w:rPr>
                <w:rFonts w:ascii="Futura Windows Semibold" w:eastAsia="Cambria" w:hAnsi="Futura Windows Semibold" w:cs="Cambria"/>
                <w:sz w:val="20"/>
                <w:szCs w:val="20"/>
              </w:rPr>
              <w:t>Canva</w:t>
            </w:r>
            <w:proofErr w:type="spellEnd"/>
            <w:r w:rsidRPr="00A15D0C">
              <w:rPr>
                <w:rFonts w:ascii="Futura Windows Semibold" w:eastAsia="Cambria" w:hAnsi="Futura Windows Semibold" w:cs="Cambria"/>
                <w:sz w:val="20"/>
                <w:szCs w:val="20"/>
              </w:rPr>
              <w:t xml:space="preserve"> Professionnel</w:t>
            </w:r>
          </w:p>
        </w:tc>
        <w:tc>
          <w:tcPr>
            <w:tcW w:w="3345" w:type="dxa"/>
            <w:tcBorders>
              <w:top w:val="nil"/>
              <w:left w:val="nil"/>
              <w:bottom w:val="nil"/>
              <w:right w:val="nil"/>
            </w:tcBorders>
            <w:shd w:val="clear" w:color="auto" w:fill="auto"/>
            <w:tcMar>
              <w:top w:w="100" w:type="dxa"/>
              <w:left w:w="100" w:type="dxa"/>
              <w:bottom w:w="100" w:type="dxa"/>
              <w:right w:w="100" w:type="dxa"/>
            </w:tcMar>
          </w:tcPr>
          <w:p w14:paraId="680E34C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110.-</w:t>
            </w:r>
          </w:p>
        </w:tc>
      </w:tr>
      <w:tr w:rsidR="00392F2A" w:rsidRPr="00A15D0C" w14:paraId="7AE18191"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5B9E34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Achat de tentes d’exposition professionnelles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674FC91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800.-</w:t>
            </w:r>
          </w:p>
        </w:tc>
      </w:tr>
      <w:tr w:rsidR="00392F2A" w:rsidRPr="00A15D0C" w14:paraId="1D389F96"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3834833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19A082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910.-</w:t>
            </w:r>
          </w:p>
        </w:tc>
      </w:tr>
    </w:tbl>
    <w:p w14:paraId="204EECED" w14:textId="77777777" w:rsidR="00392F2A" w:rsidRPr="00A15D0C" w:rsidRDefault="00392F2A">
      <w:pPr>
        <w:jc w:val="both"/>
        <w:rPr>
          <w:rFonts w:ascii="Futura Windows Semibold" w:eastAsia="Cambria" w:hAnsi="Futura Windows Semibold" w:cs="Cambria"/>
        </w:rPr>
      </w:pPr>
    </w:p>
    <w:p w14:paraId="0EE3F2C1" w14:textId="77777777" w:rsidR="00392F2A" w:rsidRPr="00A15D0C" w:rsidRDefault="00392F2A">
      <w:pPr>
        <w:jc w:val="both"/>
        <w:rPr>
          <w:rFonts w:ascii="Futura Windows Semibold" w:eastAsia="Cambria" w:hAnsi="Futura Windows Semibold" w:cs="Cambria"/>
        </w:rPr>
      </w:pPr>
    </w:p>
    <w:p w14:paraId="59E4817F"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Abonnement :</w:t>
      </w:r>
      <w:r w:rsidRPr="00A15D0C">
        <w:rPr>
          <w:rFonts w:ascii="Futura Windows Semibold" w:eastAsia="Cambria" w:hAnsi="Futura Windows Semibold" w:cs="Cambria"/>
        </w:rPr>
        <w:t xml:space="preserve"> Le pôle s’occupe aussi de sa propre communication, qui se doit d’être très visuelle, et le logiciel </w:t>
      </w:r>
      <w:proofErr w:type="spellStart"/>
      <w:r w:rsidRPr="00A15D0C">
        <w:rPr>
          <w:rFonts w:ascii="Futura Windows Semibold" w:eastAsia="Cambria" w:hAnsi="Futura Windows Semibold" w:cs="Cambria"/>
        </w:rPr>
        <w:t>Canva</w:t>
      </w:r>
      <w:proofErr w:type="spellEnd"/>
      <w:r w:rsidRPr="00A15D0C">
        <w:rPr>
          <w:rFonts w:ascii="Futura Windows Semibold" w:eastAsia="Cambria" w:hAnsi="Futura Windows Semibold" w:cs="Cambria"/>
        </w:rPr>
        <w:t xml:space="preserve"> propose une interface très simple qui peut être utilisée par </w:t>
      </w:r>
      <w:proofErr w:type="spellStart"/>
      <w:r w:rsidRPr="00A15D0C">
        <w:rPr>
          <w:rFonts w:ascii="Futura Windows Semibold" w:eastAsia="Cambria" w:hAnsi="Futura Windows Semibold" w:cs="Cambria"/>
        </w:rPr>
        <w:t>tous·tes</w:t>
      </w:r>
      <w:proofErr w:type="spellEnd"/>
      <w:r w:rsidRPr="00A15D0C">
        <w:rPr>
          <w:rFonts w:ascii="Futura Windows Semibold" w:eastAsia="Cambria" w:hAnsi="Futura Windows Semibold" w:cs="Cambria"/>
        </w:rPr>
        <w:t xml:space="preserve"> les </w:t>
      </w:r>
      <w:proofErr w:type="spellStart"/>
      <w:r w:rsidRPr="00A15D0C">
        <w:rPr>
          <w:rFonts w:ascii="Futura Windows Semibold" w:eastAsia="Cambria" w:hAnsi="Futura Windows Semibold" w:cs="Cambria"/>
        </w:rPr>
        <w:t>nouvelles·aux</w:t>
      </w:r>
      <w:proofErr w:type="spellEnd"/>
      <w:r w:rsidRPr="00A15D0C">
        <w:rPr>
          <w:rFonts w:ascii="Futura Windows Semibold" w:eastAsia="Cambria" w:hAnsi="Futura Windows Semibold" w:cs="Cambria"/>
        </w:rPr>
        <w:t xml:space="preserve"> membres. La version gratuite ne propose que des fonctionnalités restreintes qui ne correspondent pas à nos besoins.</w:t>
      </w:r>
    </w:p>
    <w:p w14:paraId="2E48C57F" w14:textId="77777777" w:rsidR="00392F2A" w:rsidRPr="00A15D0C" w:rsidRDefault="00392F2A">
      <w:pPr>
        <w:jc w:val="both"/>
        <w:rPr>
          <w:rFonts w:ascii="Futura Windows Semibold" w:eastAsia="Cambria" w:hAnsi="Futura Windows Semibold" w:cs="Cambria"/>
        </w:rPr>
      </w:pPr>
    </w:p>
    <w:p w14:paraId="38CD633E"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Achat de tente : </w:t>
      </w:r>
      <w:r w:rsidRPr="00A15D0C">
        <w:rPr>
          <w:rFonts w:ascii="Futura Windows Semibold" w:eastAsia="Cambria" w:hAnsi="Futura Windows Semibold" w:cs="Cambria"/>
        </w:rPr>
        <w:t xml:space="preserve">Lors de la foire aux meubles en septembre 2021 dans le </w:t>
      </w:r>
      <w:proofErr w:type="spellStart"/>
      <w:r w:rsidRPr="00A15D0C">
        <w:rPr>
          <w:rFonts w:ascii="Futura Windows Semibold" w:eastAsia="Cambria" w:hAnsi="Futura Windows Semibold" w:cs="Cambria"/>
        </w:rPr>
        <w:t>Swiss</w:t>
      </w:r>
      <w:proofErr w:type="spellEnd"/>
      <w:r w:rsidRPr="00A15D0C">
        <w:rPr>
          <w:rFonts w:ascii="Futura Windows Semibold" w:eastAsia="Cambria" w:hAnsi="Futura Windows Semibold" w:cs="Cambria"/>
        </w:rPr>
        <w:t xml:space="preserve"> Tech Village, le vent et la pluie ont rapidement déchiré les petites tentes récemment achetées pour cette occasion. Les exigences du service de sécurité du STCC nous amène donc à investir dans des tentes de meilleure qualité pour la sécurité lors de notre prochaine foire au STCC l’été prochain.</w:t>
      </w:r>
      <w:r w:rsidRPr="00A15D0C">
        <w:rPr>
          <w:rFonts w:ascii="Futura Windows Semibold" w:hAnsi="Futura Windows Semibold"/>
        </w:rPr>
        <w:br w:type="page"/>
      </w:r>
    </w:p>
    <w:p w14:paraId="3A650DA7" w14:textId="77777777" w:rsidR="00392F2A" w:rsidRPr="00A15D0C" w:rsidRDefault="004F2131">
      <w:pPr>
        <w:pStyle w:val="Titre1"/>
        <w:jc w:val="both"/>
        <w:rPr>
          <w:rFonts w:ascii="Futura Windows Semibold" w:eastAsia="Cambria" w:hAnsi="Futura Windows Semibold" w:cs="Cambria"/>
          <w:b/>
        </w:rPr>
      </w:pPr>
      <w:bookmarkStart w:id="28" w:name="_s2hpifbflsh0" w:colFirst="0" w:colLast="0"/>
      <w:bookmarkEnd w:id="28"/>
      <w:proofErr w:type="spellStart"/>
      <w:r w:rsidRPr="00A15D0C">
        <w:rPr>
          <w:rFonts w:ascii="Futura Windows Semibold" w:eastAsia="Cambria" w:hAnsi="Futura Windows Semibold" w:cs="Cambria"/>
          <w:b/>
        </w:rPr>
        <w:lastRenderedPageBreak/>
        <w:t>Epilibre</w:t>
      </w:r>
      <w:proofErr w:type="spellEnd"/>
    </w:p>
    <w:p w14:paraId="51C9881F"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29" w:name="_547fz71rqwqv" w:colFirst="0" w:colLast="0"/>
      <w:bookmarkEnd w:id="29"/>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3B77FFE7" w14:textId="77777777" w:rsidR="00392F2A" w:rsidRPr="00A15D0C" w:rsidRDefault="00392F2A">
      <w:pPr>
        <w:jc w:val="both"/>
        <w:rPr>
          <w:rFonts w:ascii="Futura Windows Semibold" w:eastAsia="Cambria" w:hAnsi="Futura Windows Semibold" w:cs="Cambria"/>
        </w:rPr>
      </w:pPr>
    </w:p>
    <w:p w14:paraId="05A11750" w14:textId="77777777" w:rsidR="00392F2A" w:rsidRPr="00A15D0C" w:rsidRDefault="004F2131">
      <w:pPr>
        <w:jc w:val="both"/>
        <w:rPr>
          <w:rFonts w:ascii="Futura Windows Semibold" w:eastAsia="Cambria" w:hAnsi="Futura Windows Semibold" w:cs="Cambria"/>
        </w:rPr>
      </w:pPr>
      <w:proofErr w:type="spellStart"/>
      <w:r w:rsidRPr="00A15D0C">
        <w:rPr>
          <w:rFonts w:ascii="Futura Windows Semibold" w:eastAsia="Cambria" w:hAnsi="Futura Windows Semibold" w:cs="Cambria"/>
        </w:rPr>
        <w:t>Epilibre</w:t>
      </w:r>
      <w:proofErr w:type="spellEnd"/>
      <w:r w:rsidRPr="00A15D0C">
        <w:rPr>
          <w:rFonts w:ascii="Futura Windows Semibold" w:eastAsia="Cambria" w:hAnsi="Futura Windows Semibold" w:cs="Cambria"/>
        </w:rPr>
        <w:t xml:space="preserve"> est notre petite épicerie bio, locale et en vrac située dans le hall SV et ouverte tous les lundis et les mercredis de 12h15 à 13h. </w:t>
      </w:r>
    </w:p>
    <w:p w14:paraId="10081C1A" w14:textId="77777777" w:rsidR="00392F2A" w:rsidRPr="00A15D0C" w:rsidRDefault="00392F2A">
      <w:pPr>
        <w:jc w:val="both"/>
        <w:rPr>
          <w:rFonts w:ascii="Futura Windows Semibold" w:eastAsia="Cambria" w:hAnsi="Futura Windows Semibold" w:cs="Cambria"/>
        </w:rPr>
      </w:pPr>
    </w:p>
    <w:p w14:paraId="222AC23A"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Elle incarne nos valeurs durables dans notre rapport à l’alimentation, en offrant la possibilité de faire des achats qui correspondent à des critères écologiques. </w:t>
      </w:r>
      <w:proofErr w:type="spellStart"/>
      <w:r w:rsidRPr="00A15D0C">
        <w:rPr>
          <w:rFonts w:ascii="Futura Windows Semibold" w:eastAsia="Cambria" w:hAnsi="Futura Windows Semibold" w:cs="Cambria"/>
        </w:rPr>
        <w:t>Epilibre</w:t>
      </w:r>
      <w:proofErr w:type="spellEnd"/>
      <w:r w:rsidRPr="00A15D0C">
        <w:rPr>
          <w:rFonts w:ascii="Futura Windows Semibold" w:eastAsia="Cambria" w:hAnsi="Futura Windows Semibold" w:cs="Cambria"/>
        </w:rPr>
        <w:t xml:space="preserve"> permet d’agir concrètement sur notre vie quotidienne en proposant des produits issus de l'agriculture durable et représente un service de première nécessité directement accessible à toute la communauté EPFL.</w:t>
      </w:r>
    </w:p>
    <w:p w14:paraId="5D69E80F" w14:textId="77777777" w:rsidR="00392F2A" w:rsidRPr="00A15D0C" w:rsidRDefault="00392F2A">
      <w:pPr>
        <w:jc w:val="both"/>
        <w:rPr>
          <w:rFonts w:ascii="Futura Windows Semibold" w:eastAsia="Cambria" w:hAnsi="Futura Windows Semibold" w:cs="Cambria"/>
        </w:rPr>
      </w:pPr>
    </w:p>
    <w:p w14:paraId="42F8821B" w14:textId="77777777" w:rsidR="00392F2A" w:rsidRPr="00A15D0C" w:rsidRDefault="00392F2A">
      <w:pPr>
        <w:jc w:val="both"/>
        <w:rPr>
          <w:rFonts w:ascii="Futura Windows Semibold" w:eastAsia="Cambria" w:hAnsi="Futura Windows Semibold" w:cs="Cambria"/>
        </w:rPr>
      </w:pPr>
    </w:p>
    <w:p w14:paraId="52A42CE9"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rPr>
        <w:t xml:space="preserve"> </w:t>
      </w:r>
      <w:r w:rsidRPr="00A15D0C">
        <w:rPr>
          <w:rFonts w:ascii="Futura Windows Semibold" w:eastAsia="Cambria" w:hAnsi="Futura Windows Semibold" w:cs="Cambria"/>
          <w:noProof/>
        </w:rPr>
        <w:drawing>
          <wp:inline distT="114300" distB="114300" distL="114300" distR="114300" wp14:anchorId="628A2EF3" wp14:editId="6A381D55">
            <wp:extent cx="3947478" cy="329108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2680"/>
                    <a:stretch>
                      <a:fillRect/>
                    </a:stretch>
                  </pic:blipFill>
                  <pic:spPr>
                    <a:xfrm>
                      <a:off x="0" y="0"/>
                      <a:ext cx="3947478" cy="3291084"/>
                    </a:xfrm>
                    <a:prstGeom prst="rect">
                      <a:avLst/>
                    </a:prstGeom>
                    <a:ln/>
                  </pic:spPr>
                </pic:pic>
              </a:graphicData>
            </a:graphic>
          </wp:inline>
        </w:drawing>
      </w:r>
    </w:p>
    <w:p w14:paraId="7F5BBE15" w14:textId="77777777" w:rsidR="00392F2A" w:rsidRPr="00A15D0C" w:rsidRDefault="00392F2A">
      <w:pPr>
        <w:jc w:val="both"/>
        <w:rPr>
          <w:rFonts w:ascii="Futura Windows Semibold" w:eastAsia="Cambria" w:hAnsi="Futura Windows Semibold" w:cs="Cambria"/>
        </w:rPr>
      </w:pPr>
    </w:p>
    <w:p w14:paraId="7D982ADB"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30" w:name="_ogx8bbuuybtf" w:colFirst="0" w:colLast="0"/>
      <w:bookmarkEnd w:id="30"/>
      <w:r w:rsidRPr="00A15D0C">
        <w:rPr>
          <w:rFonts w:ascii="Futura Windows Semibold" w:eastAsia="Cambria" w:hAnsi="Futura Windows Semibold" w:cs="Cambria"/>
          <w:i/>
          <w:color w:val="000000"/>
          <w:sz w:val="22"/>
          <w:szCs w:val="22"/>
        </w:rPr>
        <w:t>Ouverture d’</w:t>
      </w:r>
      <w:proofErr w:type="spellStart"/>
      <w:r w:rsidRPr="00A15D0C">
        <w:rPr>
          <w:rFonts w:ascii="Futura Windows Semibold" w:eastAsia="Cambria" w:hAnsi="Futura Windows Semibold" w:cs="Cambria"/>
          <w:i/>
          <w:color w:val="000000"/>
          <w:sz w:val="22"/>
          <w:szCs w:val="22"/>
        </w:rPr>
        <w:t>Epilibre</w:t>
      </w:r>
      <w:proofErr w:type="spellEnd"/>
      <w:r w:rsidRPr="00A15D0C">
        <w:rPr>
          <w:rFonts w:ascii="Futura Windows Semibold" w:eastAsia="Cambria" w:hAnsi="Futura Windows Semibold" w:cs="Cambria"/>
          <w:i/>
          <w:color w:val="000000"/>
          <w:sz w:val="22"/>
          <w:szCs w:val="22"/>
        </w:rPr>
        <w:t xml:space="preserve"> dans le hall SG</w:t>
      </w:r>
      <w:r w:rsidRPr="00A15D0C">
        <w:rPr>
          <w:rFonts w:ascii="Futura Windows Semibold" w:eastAsia="Cambria" w:hAnsi="Futura Windows Semibold" w:cs="Cambria"/>
          <w:i/>
          <w:color w:val="000000"/>
          <w:sz w:val="22"/>
          <w:szCs w:val="22"/>
        </w:rPr>
        <w:br/>
      </w:r>
      <w:r w:rsidRPr="00A15D0C">
        <w:rPr>
          <w:rFonts w:ascii="Futura Windows Semibold" w:hAnsi="Futura Windows Semibold"/>
        </w:rPr>
        <w:br w:type="page"/>
      </w:r>
    </w:p>
    <w:p w14:paraId="51B0FDE2" w14:textId="77777777" w:rsidR="00392F2A" w:rsidRPr="00A15D0C" w:rsidRDefault="004F2131">
      <w:pPr>
        <w:pStyle w:val="Titre1"/>
        <w:jc w:val="both"/>
        <w:rPr>
          <w:rFonts w:ascii="Futura Windows Semibold" w:eastAsia="Cambria" w:hAnsi="Futura Windows Semibold" w:cs="Cambria"/>
          <w:b/>
        </w:rPr>
      </w:pPr>
      <w:bookmarkStart w:id="31" w:name="_rppmiurgw0w2" w:colFirst="0" w:colLast="0"/>
      <w:bookmarkEnd w:id="31"/>
      <w:proofErr w:type="spellStart"/>
      <w:r w:rsidRPr="00A15D0C">
        <w:rPr>
          <w:rFonts w:ascii="Futura Windows Semibold" w:eastAsia="Cambria" w:hAnsi="Futura Windows Semibold" w:cs="Cambria"/>
          <w:b/>
        </w:rPr>
        <w:lastRenderedPageBreak/>
        <w:t>Epilibre</w:t>
      </w:r>
      <w:proofErr w:type="spellEnd"/>
    </w:p>
    <w:p w14:paraId="0E08975A"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32" w:name="_dlutyyipit8m" w:colFirst="0" w:colLast="0"/>
      <w:bookmarkEnd w:id="32"/>
      <w:r w:rsidRPr="00A15D0C">
        <w:rPr>
          <w:rFonts w:ascii="Futura Windows Semibold" w:eastAsia="Cambria" w:hAnsi="Futura Windows Semibold" w:cs="Cambria"/>
          <w:sz w:val="22"/>
          <w:szCs w:val="22"/>
          <w:u w:val="single"/>
        </w:rPr>
        <w:t>Voici le tableau récapitulant les dépenses prévues ou engagées par ce pôle :</w:t>
      </w:r>
    </w:p>
    <w:p w14:paraId="7AA31FC6" w14:textId="77777777" w:rsidR="00392F2A" w:rsidRPr="00A15D0C" w:rsidRDefault="00392F2A">
      <w:pPr>
        <w:jc w:val="both"/>
        <w:rPr>
          <w:rFonts w:ascii="Futura Windows Semibold" w:eastAsia="Cambria" w:hAnsi="Futura Windows Semibold" w:cs="Cambria"/>
          <w:u w:val="single"/>
        </w:rPr>
      </w:pPr>
    </w:p>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6C57DB1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5F06E51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268F8E6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3A9D0142"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17CE5FD"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Frais Administratif (Hébergement informatique et frais bancaires)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F8FCC4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w:t>
            </w:r>
          </w:p>
        </w:tc>
      </w:tr>
      <w:tr w:rsidR="00392F2A" w:rsidRPr="00A15D0C" w14:paraId="7C48025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446262B"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Actions de communication pour l’épicerie (Semaine 50%, </w:t>
            </w:r>
            <w:proofErr w:type="gramStart"/>
            <w:r w:rsidRPr="00A15D0C">
              <w:rPr>
                <w:rFonts w:ascii="Futura Windows Semibold" w:eastAsia="Cambria" w:hAnsi="Futura Windows Semibold" w:cs="Cambria"/>
                <w:sz w:val="20"/>
                <w:szCs w:val="20"/>
              </w:rPr>
              <w:t>bons  d’achat</w:t>
            </w:r>
            <w:proofErr w:type="gramEnd"/>
            <w:r w:rsidRPr="00A15D0C">
              <w:rPr>
                <w:rFonts w:ascii="Futura Windows Semibold" w:eastAsia="Cambria" w:hAnsi="Futura Windows Semibold" w:cs="Cambria"/>
                <w:sz w:val="20"/>
                <w:szCs w:val="20"/>
              </w:rPr>
              <w:t>)</w:t>
            </w:r>
          </w:p>
        </w:tc>
        <w:tc>
          <w:tcPr>
            <w:tcW w:w="3345" w:type="dxa"/>
            <w:tcBorders>
              <w:top w:val="nil"/>
              <w:left w:val="nil"/>
              <w:bottom w:val="nil"/>
              <w:right w:val="nil"/>
            </w:tcBorders>
            <w:shd w:val="clear" w:color="auto" w:fill="auto"/>
            <w:tcMar>
              <w:top w:w="100" w:type="dxa"/>
              <w:left w:w="100" w:type="dxa"/>
              <w:bottom w:w="100" w:type="dxa"/>
              <w:right w:w="100" w:type="dxa"/>
            </w:tcMar>
          </w:tcPr>
          <w:p w14:paraId="0233120C"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600.-</w:t>
            </w:r>
          </w:p>
        </w:tc>
      </w:tr>
      <w:tr w:rsidR="00392F2A" w:rsidRPr="00A15D0C" w14:paraId="684CA0B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18EB559"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Organisation de visites des </w:t>
            </w:r>
            <w:proofErr w:type="spellStart"/>
            <w:r w:rsidRPr="00A15D0C">
              <w:rPr>
                <w:rFonts w:ascii="Futura Windows Semibold" w:eastAsia="Cambria" w:hAnsi="Futura Windows Semibold" w:cs="Cambria"/>
                <w:sz w:val="20"/>
                <w:szCs w:val="20"/>
              </w:rPr>
              <w:t>producteur·ices</w:t>
            </w:r>
            <w:proofErr w:type="spellEnd"/>
          </w:p>
        </w:tc>
        <w:tc>
          <w:tcPr>
            <w:tcW w:w="3345" w:type="dxa"/>
            <w:tcBorders>
              <w:top w:val="nil"/>
              <w:left w:val="nil"/>
              <w:bottom w:val="nil"/>
              <w:right w:val="nil"/>
            </w:tcBorders>
            <w:shd w:val="clear" w:color="auto" w:fill="auto"/>
            <w:tcMar>
              <w:top w:w="100" w:type="dxa"/>
              <w:left w:w="100" w:type="dxa"/>
              <w:bottom w:w="100" w:type="dxa"/>
              <w:right w:w="100" w:type="dxa"/>
            </w:tcMar>
          </w:tcPr>
          <w:p w14:paraId="0ACFFDE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700.-</w:t>
            </w:r>
          </w:p>
        </w:tc>
      </w:tr>
      <w:tr w:rsidR="00392F2A" w:rsidRPr="00A15D0C" w14:paraId="63BC3C8D"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EBF95B4"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6DEFDD1"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1’370.-</w:t>
            </w:r>
          </w:p>
        </w:tc>
      </w:tr>
    </w:tbl>
    <w:p w14:paraId="476BD05A" w14:textId="77777777" w:rsidR="00392F2A" w:rsidRPr="00A15D0C" w:rsidRDefault="00392F2A">
      <w:pPr>
        <w:jc w:val="both"/>
        <w:rPr>
          <w:rFonts w:ascii="Futura Windows Semibold" w:eastAsia="Cambria" w:hAnsi="Futura Windows Semibold" w:cs="Cambria"/>
        </w:rPr>
      </w:pPr>
    </w:p>
    <w:p w14:paraId="0E24F274"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Frais administratifs : </w:t>
      </w:r>
      <w:r w:rsidRPr="00A15D0C">
        <w:rPr>
          <w:rFonts w:ascii="Futura Windows Semibold" w:eastAsia="Cambria" w:hAnsi="Futura Windows Semibold" w:cs="Cambria"/>
        </w:rPr>
        <w:t>Pour le bon fonctionnement de l’épicerie il est évident qu’un compte associatif est nécessaire pour être en mesure de gérer les actifs circulants au mieux, comme pour le comité ce compte engage des frais.</w:t>
      </w:r>
    </w:p>
    <w:p w14:paraId="3A75F2E1" w14:textId="77777777" w:rsidR="00392F2A" w:rsidRPr="00A15D0C" w:rsidRDefault="00392F2A">
      <w:pPr>
        <w:jc w:val="both"/>
        <w:rPr>
          <w:rFonts w:ascii="Futura Windows Semibold" w:eastAsia="Cambria" w:hAnsi="Futura Windows Semibold" w:cs="Cambria"/>
        </w:rPr>
      </w:pPr>
    </w:p>
    <w:p w14:paraId="59F3780E"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Communication :</w:t>
      </w:r>
      <w:r w:rsidRPr="00A15D0C">
        <w:rPr>
          <w:rFonts w:ascii="Futura Windows Semibold" w:eastAsia="Cambria" w:hAnsi="Futura Windows Semibold" w:cs="Cambria"/>
        </w:rPr>
        <w:t xml:space="preserve"> Au cours de l’année dernière, des bons d’achat et des </w:t>
      </w:r>
      <w:proofErr w:type="gramStart"/>
      <w:r w:rsidRPr="00A15D0C">
        <w:rPr>
          <w:rFonts w:ascii="Futura Windows Semibold" w:eastAsia="Cambria" w:hAnsi="Futura Windows Semibold" w:cs="Cambria"/>
        </w:rPr>
        <w:t>rabais  avaient</w:t>
      </w:r>
      <w:proofErr w:type="gramEnd"/>
      <w:r w:rsidRPr="00A15D0C">
        <w:rPr>
          <w:rFonts w:ascii="Futura Windows Semibold" w:eastAsia="Cambria" w:hAnsi="Futura Windows Semibold" w:cs="Cambria"/>
        </w:rPr>
        <w:t xml:space="preserve"> été mis en place pour faire connaître l’épicerie, ce genre d'opérations nous paraissent en effet nécessaires pour augmenter les ventes face aux difficultés que nous rencontrons, entre autres la rude concurrence des supermarchés. Ces bons permettent également de rendre accessible certaines denrées de premières nécessités, dont la qualité locale et biologique dépasse parfois un budget étudiant limité. Ainsi, avec ces rabais, </w:t>
      </w:r>
      <w:proofErr w:type="spellStart"/>
      <w:r w:rsidRPr="00A15D0C">
        <w:rPr>
          <w:rFonts w:ascii="Futura Windows Semibold" w:eastAsia="Cambria" w:hAnsi="Futura Windows Semibold" w:cs="Cambria"/>
        </w:rPr>
        <w:t>Epilibre</w:t>
      </w:r>
      <w:proofErr w:type="spellEnd"/>
      <w:r w:rsidRPr="00A15D0C">
        <w:rPr>
          <w:rFonts w:ascii="Futura Windows Semibold" w:eastAsia="Cambria" w:hAnsi="Futura Windows Semibold" w:cs="Cambria"/>
        </w:rPr>
        <w:t xml:space="preserve"> s’inscrit dans la continuité des valeurs sociales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en rendant accessible au plus grand nombre des produits du quotidien tout en permettant à l’épicerie de continuer à </w:t>
      </w:r>
      <w:proofErr w:type="gramStart"/>
      <w:r w:rsidRPr="00A15D0C">
        <w:rPr>
          <w:rFonts w:ascii="Futura Windows Semibold" w:eastAsia="Cambria" w:hAnsi="Futura Windows Semibold" w:cs="Cambria"/>
        </w:rPr>
        <w:t>exister..</w:t>
      </w:r>
      <w:proofErr w:type="gramEnd"/>
    </w:p>
    <w:p w14:paraId="6C519483" w14:textId="77777777" w:rsidR="00392F2A" w:rsidRPr="00A15D0C" w:rsidRDefault="00392F2A">
      <w:pPr>
        <w:jc w:val="both"/>
        <w:rPr>
          <w:rFonts w:ascii="Futura Windows Semibold" w:eastAsia="Cambria" w:hAnsi="Futura Windows Semibold" w:cs="Cambria"/>
        </w:rPr>
      </w:pPr>
    </w:p>
    <w:p w14:paraId="10BB6738"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Visites </w:t>
      </w:r>
      <w:proofErr w:type="spellStart"/>
      <w:r w:rsidRPr="00A15D0C">
        <w:rPr>
          <w:rFonts w:ascii="Futura Windows Semibold" w:eastAsia="Cambria" w:hAnsi="Futura Windows Semibold" w:cs="Cambria"/>
          <w:b/>
        </w:rPr>
        <w:t>producteur·ices</w:t>
      </w:r>
      <w:proofErr w:type="spellEnd"/>
      <w:r w:rsidRPr="00A15D0C">
        <w:rPr>
          <w:rFonts w:ascii="Futura Windows Semibold" w:eastAsia="Cambria" w:hAnsi="Futura Windows Semibold" w:cs="Cambria"/>
        </w:rPr>
        <w:t xml:space="preserve"> </w:t>
      </w:r>
      <w:r w:rsidRPr="00A15D0C">
        <w:rPr>
          <w:rFonts w:ascii="Futura Windows Semibold" w:eastAsia="Cambria" w:hAnsi="Futura Windows Semibold" w:cs="Cambria"/>
          <w:b/>
        </w:rPr>
        <w:t xml:space="preserve">: </w:t>
      </w:r>
      <w:r w:rsidRPr="00A15D0C">
        <w:rPr>
          <w:rFonts w:ascii="Futura Windows Semibold" w:eastAsia="Cambria" w:hAnsi="Futura Windows Semibold" w:cs="Cambria"/>
        </w:rPr>
        <w:t xml:space="preserve">Notre rapport à l’alimentation est une question fondamentale. Tout comme le projet </w:t>
      </w:r>
      <w:r w:rsidRPr="00A15D0C">
        <w:rPr>
          <w:rFonts w:ascii="Futura Windows Semibold" w:eastAsia="Cambria" w:hAnsi="Futura Windows Semibold" w:cs="Cambria"/>
          <w:i/>
        </w:rPr>
        <w:t>Jardin,</w:t>
      </w:r>
      <w:r w:rsidRPr="00A15D0C">
        <w:rPr>
          <w:rFonts w:ascii="Futura Windows Semibold" w:eastAsia="Cambria" w:hAnsi="Futura Windows Semibold" w:cs="Cambria"/>
        </w:rPr>
        <w:t xml:space="preserve"> il est important de comprendre les interactions entre l’humain, la nature, son environnement et son alimentation. Pour en comprendre les subtilités, et ainsi véhiculer certaines valeurs au travers de l'Épicerie, les membres du projet </w:t>
      </w:r>
      <w:proofErr w:type="spellStart"/>
      <w:r w:rsidRPr="00A15D0C">
        <w:rPr>
          <w:rFonts w:ascii="Futura Windows Semibold" w:eastAsia="Cambria" w:hAnsi="Futura Windows Semibold" w:cs="Cambria"/>
        </w:rPr>
        <w:t>Epilibre</w:t>
      </w:r>
      <w:proofErr w:type="spellEnd"/>
      <w:r w:rsidRPr="00A15D0C">
        <w:rPr>
          <w:rFonts w:ascii="Futura Windows Semibold" w:eastAsia="Cambria" w:hAnsi="Futura Windows Semibold" w:cs="Cambria"/>
        </w:rPr>
        <w:t xml:space="preserve"> souhaitent découvrir les </w:t>
      </w:r>
      <w:proofErr w:type="spellStart"/>
      <w:r w:rsidRPr="00A15D0C">
        <w:rPr>
          <w:rFonts w:ascii="Futura Windows Semibold" w:eastAsia="Cambria" w:hAnsi="Futura Windows Semibold" w:cs="Cambria"/>
        </w:rPr>
        <w:t>producteur·ices</w:t>
      </w:r>
      <w:proofErr w:type="spellEnd"/>
      <w:r w:rsidRPr="00A15D0C">
        <w:rPr>
          <w:rFonts w:ascii="Futura Windows Semibold" w:eastAsia="Cambria" w:hAnsi="Futura Windows Semibold" w:cs="Cambria"/>
        </w:rPr>
        <w:t xml:space="preserve"> en allant à leur rencontre et les aider dans leurs travaux quotidiens à la manière du WOOFING. Grâce à ces rencontres enrichissantes, l’épicerie ne sera plus juste un point de vente, mais un pilier de diffusion des valeurs environnementales touchant à l’alimentation durable actuelle. Ces visites engendrent des frais de déplacement non négligeables pour les membres, mais très profitables afin de renouer le contact entre </w:t>
      </w:r>
      <w:proofErr w:type="spellStart"/>
      <w:r w:rsidRPr="00A15D0C">
        <w:rPr>
          <w:rFonts w:ascii="Futura Windows Semibold" w:eastAsia="Cambria" w:hAnsi="Futura Windows Semibold" w:cs="Cambria"/>
        </w:rPr>
        <w:t>producteur·ices</w:t>
      </w:r>
      <w:proofErr w:type="spell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vendeur·euses</w:t>
      </w:r>
      <w:proofErr w:type="spellEnd"/>
      <w:r w:rsidRPr="00A15D0C">
        <w:rPr>
          <w:rFonts w:ascii="Futura Windows Semibold" w:eastAsia="Cambria" w:hAnsi="Futura Windows Semibold" w:cs="Cambria"/>
        </w:rPr>
        <w:t xml:space="preserve">, et </w:t>
      </w:r>
      <w:proofErr w:type="spellStart"/>
      <w:r w:rsidRPr="00A15D0C">
        <w:rPr>
          <w:rFonts w:ascii="Futura Windows Semibold" w:eastAsia="Cambria" w:hAnsi="Futura Windows Semibold" w:cs="Cambria"/>
        </w:rPr>
        <w:t>consommateur·ices</w:t>
      </w:r>
      <w:proofErr w:type="spellEnd"/>
      <w:r w:rsidRPr="00A15D0C">
        <w:rPr>
          <w:rFonts w:ascii="Futura Windows Semibold" w:eastAsia="Cambria" w:hAnsi="Futura Windows Semibold" w:cs="Cambria"/>
        </w:rPr>
        <w:t>.</w:t>
      </w:r>
    </w:p>
    <w:p w14:paraId="00738C1D" w14:textId="77777777" w:rsidR="00392F2A" w:rsidRPr="00A15D0C" w:rsidRDefault="004F2131">
      <w:pPr>
        <w:pStyle w:val="Titre1"/>
        <w:jc w:val="both"/>
        <w:rPr>
          <w:rFonts w:ascii="Futura Windows Semibold" w:eastAsia="Cambria" w:hAnsi="Futura Windows Semibold" w:cs="Cambria"/>
          <w:b/>
        </w:rPr>
      </w:pPr>
      <w:bookmarkStart w:id="33" w:name="_ld1vjioesq9e" w:colFirst="0" w:colLast="0"/>
      <w:bookmarkEnd w:id="33"/>
      <w:r w:rsidRPr="00A15D0C">
        <w:rPr>
          <w:rFonts w:ascii="Futura Windows Semibold" w:hAnsi="Futura Windows Semibold"/>
        </w:rPr>
        <w:br w:type="page"/>
      </w:r>
    </w:p>
    <w:p w14:paraId="6BD2F3EC" w14:textId="77777777" w:rsidR="00392F2A" w:rsidRPr="00A15D0C" w:rsidRDefault="004F2131">
      <w:pPr>
        <w:pStyle w:val="Titre1"/>
        <w:jc w:val="both"/>
        <w:rPr>
          <w:rFonts w:ascii="Futura Windows Semibold" w:eastAsia="Cambria" w:hAnsi="Futura Windows Semibold" w:cs="Cambria"/>
          <w:b/>
        </w:rPr>
      </w:pPr>
      <w:bookmarkStart w:id="34" w:name="_qga8nm8pe3dx" w:colFirst="0" w:colLast="0"/>
      <w:bookmarkEnd w:id="34"/>
      <w:r w:rsidRPr="00A15D0C">
        <w:rPr>
          <w:rFonts w:ascii="Futura Windows Semibold" w:eastAsia="Cambria" w:hAnsi="Futura Windows Semibold" w:cs="Cambria"/>
          <w:b/>
        </w:rPr>
        <w:lastRenderedPageBreak/>
        <w:t>Jardin</w:t>
      </w:r>
    </w:p>
    <w:p w14:paraId="16E49834"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35" w:name="_9slux2bj51pi" w:colFirst="0" w:colLast="0"/>
      <w:bookmarkEnd w:id="35"/>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5AAFBE75" w14:textId="77777777" w:rsidR="00392F2A" w:rsidRPr="00A15D0C" w:rsidRDefault="00392F2A">
      <w:pPr>
        <w:jc w:val="both"/>
        <w:rPr>
          <w:rFonts w:ascii="Futura Windows Semibold" w:eastAsia="Cambria" w:hAnsi="Futura Windows Semibold" w:cs="Cambria"/>
        </w:rPr>
      </w:pPr>
    </w:p>
    <w:p w14:paraId="232A77DB"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Le jardin est un pôle présent depuis plusieurs années à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Il permet pour un nombre important d'</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d’avoir accès à une parcelle cultivable aux abords de nos campus respectifs, permettant ainsi un rapprochement avec la nature et une plus grande indépendance vis-à-vis des grandes chaînes de distribution alimentaire et de tous les problèmes qui y sont associés.</w:t>
      </w:r>
    </w:p>
    <w:p w14:paraId="2F44CEDF" w14:textId="77777777" w:rsidR="00392F2A" w:rsidRPr="00A15D0C" w:rsidRDefault="00392F2A">
      <w:pPr>
        <w:jc w:val="both"/>
        <w:rPr>
          <w:rFonts w:ascii="Futura Windows Semibold" w:eastAsia="Cambria" w:hAnsi="Futura Windows Semibold" w:cs="Cambria"/>
        </w:rPr>
      </w:pPr>
    </w:p>
    <w:p w14:paraId="7DC11155"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Le pôle permet à ses membres d’acquérir de nombreuses compétences dans le milieu de la production locale de nourriture, qu’il s’agisse simplement de techniques de culture ou alors de brassage professionnel de bière à partir de </w:t>
      </w:r>
      <w:proofErr w:type="gramStart"/>
      <w:r w:rsidRPr="00A15D0C">
        <w:rPr>
          <w:rFonts w:ascii="Futura Windows Semibold" w:eastAsia="Cambria" w:hAnsi="Futura Windows Semibold" w:cs="Cambria"/>
        </w:rPr>
        <w:t>houblon cultivés</w:t>
      </w:r>
      <w:proofErr w:type="gramEnd"/>
      <w:r w:rsidRPr="00A15D0C">
        <w:rPr>
          <w:rFonts w:ascii="Futura Windows Semibold" w:eastAsia="Cambria" w:hAnsi="Futura Windows Semibold" w:cs="Cambria"/>
        </w:rPr>
        <w:t xml:space="preserve"> dans le jardin.</w:t>
      </w:r>
    </w:p>
    <w:p w14:paraId="72C2DF4A" w14:textId="77777777" w:rsidR="00392F2A" w:rsidRPr="00A15D0C" w:rsidRDefault="00392F2A">
      <w:pPr>
        <w:jc w:val="both"/>
        <w:rPr>
          <w:rFonts w:ascii="Futura Windows Semibold" w:eastAsia="Cambria" w:hAnsi="Futura Windows Semibold" w:cs="Cambria"/>
        </w:rPr>
      </w:pPr>
    </w:p>
    <w:p w14:paraId="38FD0C0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L’équipe du pôle organise aussi souvent des événements plus sociaux pour discuter et tisser des liens.  </w:t>
      </w:r>
    </w:p>
    <w:p w14:paraId="5EC2280D" w14:textId="77777777" w:rsidR="00392F2A" w:rsidRPr="00A15D0C" w:rsidRDefault="004F2131">
      <w:pPr>
        <w:jc w:val="both"/>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59264" behindDoc="0" locked="0" layoutInCell="1" hidden="0" allowOverlap="1" wp14:anchorId="05CA25CA" wp14:editId="37187D0B">
            <wp:simplePos x="0" y="0"/>
            <wp:positionH relativeFrom="column">
              <wp:posOffset>1594013</wp:posOffset>
            </wp:positionH>
            <wp:positionV relativeFrom="paragraph">
              <wp:posOffset>142875</wp:posOffset>
            </wp:positionV>
            <wp:extent cx="2538413" cy="2383631"/>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l="20333"/>
                    <a:stretch>
                      <a:fillRect/>
                    </a:stretch>
                  </pic:blipFill>
                  <pic:spPr>
                    <a:xfrm>
                      <a:off x="0" y="0"/>
                      <a:ext cx="2538413" cy="2383631"/>
                    </a:xfrm>
                    <a:prstGeom prst="rect">
                      <a:avLst/>
                    </a:prstGeom>
                    <a:ln/>
                  </pic:spPr>
                </pic:pic>
              </a:graphicData>
            </a:graphic>
          </wp:anchor>
        </w:drawing>
      </w:r>
    </w:p>
    <w:p w14:paraId="59876292" w14:textId="77777777" w:rsidR="00392F2A" w:rsidRPr="00A15D0C" w:rsidRDefault="00392F2A">
      <w:pPr>
        <w:rPr>
          <w:rFonts w:ascii="Futura Windows Semibold" w:eastAsia="Cambria" w:hAnsi="Futura Windows Semibold" w:cs="Cambria"/>
        </w:rPr>
      </w:pPr>
    </w:p>
    <w:p w14:paraId="39DD71CD" w14:textId="77777777" w:rsidR="00392F2A" w:rsidRPr="00A15D0C" w:rsidRDefault="00392F2A">
      <w:pPr>
        <w:rPr>
          <w:rFonts w:ascii="Futura Windows Semibold" w:eastAsia="Cambria" w:hAnsi="Futura Windows Semibold" w:cs="Cambria"/>
        </w:rPr>
      </w:pPr>
    </w:p>
    <w:p w14:paraId="7F639B7D" w14:textId="77777777" w:rsidR="00392F2A" w:rsidRPr="00A15D0C" w:rsidRDefault="00392F2A">
      <w:pPr>
        <w:rPr>
          <w:rFonts w:ascii="Futura Windows Semibold" w:eastAsia="Cambria" w:hAnsi="Futura Windows Semibold" w:cs="Cambria"/>
        </w:rPr>
      </w:pPr>
    </w:p>
    <w:p w14:paraId="2B50F855" w14:textId="77777777" w:rsidR="00392F2A" w:rsidRPr="00A15D0C" w:rsidRDefault="00392F2A">
      <w:pPr>
        <w:rPr>
          <w:rFonts w:ascii="Futura Windows Semibold" w:eastAsia="Cambria" w:hAnsi="Futura Windows Semibold" w:cs="Cambria"/>
        </w:rPr>
      </w:pPr>
    </w:p>
    <w:p w14:paraId="5C539A56" w14:textId="77777777" w:rsidR="00392F2A" w:rsidRPr="00A15D0C" w:rsidRDefault="00392F2A">
      <w:pPr>
        <w:rPr>
          <w:rFonts w:ascii="Futura Windows Semibold" w:eastAsia="Cambria" w:hAnsi="Futura Windows Semibold" w:cs="Cambria"/>
        </w:rPr>
      </w:pPr>
    </w:p>
    <w:p w14:paraId="0E54BDB2" w14:textId="77777777" w:rsidR="00392F2A" w:rsidRPr="00A15D0C" w:rsidRDefault="00392F2A">
      <w:pPr>
        <w:rPr>
          <w:rFonts w:ascii="Futura Windows Semibold" w:eastAsia="Cambria" w:hAnsi="Futura Windows Semibold" w:cs="Cambria"/>
        </w:rPr>
      </w:pPr>
    </w:p>
    <w:p w14:paraId="63FE1115" w14:textId="77777777" w:rsidR="00392F2A" w:rsidRPr="00A15D0C" w:rsidRDefault="00392F2A">
      <w:pPr>
        <w:rPr>
          <w:rFonts w:ascii="Futura Windows Semibold" w:eastAsia="Cambria" w:hAnsi="Futura Windows Semibold" w:cs="Cambria"/>
        </w:rPr>
      </w:pPr>
    </w:p>
    <w:p w14:paraId="24E22E0B" w14:textId="77777777" w:rsidR="00392F2A" w:rsidRPr="00A15D0C" w:rsidRDefault="00392F2A">
      <w:pPr>
        <w:rPr>
          <w:rFonts w:ascii="Futura Windows Semibold" w:eastAsia="Cambria" w:hAnsi="Futura Windows Semibold" w:cs="Cambria"/>
        </w:rPr>
      </w:pPr>
    </w:p>
    <w:p w14:paraId="140D268E" w14:textId="77777777" w:rsidR="00392F2A" w:rsidRPr="00A15D0C" w:rsidRDefault="00392F2A">
      <w:pPr>
        <w:rPr>
          <w:rFonts w:ascii="Futura Windows Semibold" w:eastAsia="Cambria" w:hAnsi="Futura Windows Semibold" w:cs="Cambria"/>
        </w:rPr>
      </w:pPr>
    </w:p>
    <w:p w14:paraId="578CBECC" w14:textId="77777777" w:rsidR="00392F2A" w:rsidRPr="00A15D0C" w:rsidRDefault="00392F2A">
      <w:pPr>
        <w:rPr>
          <w:rFonts w:ascii="Futura Windows Semibold" w:eastAsia="Cambria" w:hAnsi="Futura Windows Semibold" w:cs="Cambria"/>
        </w:rPr>
      </w:pPr>
    </w:p>
    <w:p w14:paraId="4D806E34" w14:textId="77777777" w:rsidR="00392F2A" w:rsidRPr="00A15D0C" w:rsidRDefault="00392F2A">
      <w:pPr>
        <w:rPr>
          <w:rFonts w:ascii="Futura Windows Semibold" w:eastAsia="Cambria" w:hAnsi="Futura Windows Semibold" w:cs="Cambria"/>
        </w:rPr>
      </w:pPr>
    </w:p>
    <w:p w14:paraId="53108F6A" w14:textId="77777777" w:rsidR="00392F2A" w:rsidRPr="00A15D0C" w:rsidRDefault="00392F2A">
      <w:pPr>
        <w:rPr>
          <w:rFonts w:ascii="Futura Windows Semibold" w:eastAsia="Cambria" w:hAnsi="Futura Windows Semibold" w:cs="Cambria"/>
        </w:rPr>
      </w:pPr>
    </w:p>
    <w:p w14:paraId="3D5ABD22" w14:textId="77777777" w:rsidR="00392F2A" w:rsidRPr="00A15D0C" w:rsidRDefault="00392F2A">
      <w:pPr>
        <w:rPr>
          <w:rFonts w:ascii="Futura Windows Semibold" w:eastAsia="Cambria" w:hAnsi="Futura Windows Semibold" w:cs="Cambria"/>
        </w:rPr>
      </w:pPr>
    </w:p>
    <w:p w14:paraId="5D16A335" w14:textId="77777777" w:rsidR="00392F2A" w:rsidRPr="00A15D0C" w:rsidRDefault="004F2131">
      <w:pPr>
        <w:pStyle w:val="Titre4"/>
        <w:spacing w:before="0" w:after="0"/>
        <w:ind w:right="-40"/>
        <w:jc w:val="center"/>
        <w:rPr>
          <w:rFonts w:ascii="Futura Windows Semibold" w:eastAsia="Cambria" w:hAnsi="Futura Windows Semibold" w:cs="Cambria"/>
          <w:i/>
          <w:color w:val="000000"/>
          <w:sz w:val="22"/>
          <w:szCs w:val="22"/>
        </w:rPr>
      </w:pPr>
      <w:bookmarkStart w:id="36" w:name="_pte3gdlm0buv" w:colFirst="0" w:colLast="0"/>
      <w:bookmarkEnd w:id="36"/>
      <w:r w:rsidRPr="00A15D0C">
        <w:rPr>
          <w:rFonts w:ascii="Futura Windows Semibold" w:eastAsia="Cambria" w:hAnsi="Futura Windows Semibold" w:cs="Cambria"/>
          <w:i/>
          <w:color w:val="000000"/>
          <w:sz w:val="22"/>
          <w:szCs w:val="22"/>
        </w:rPr>
        <w:t>Récolte de houblon</w:t>
      </w:r>
    </w:p>
    <w:p w14:paraId="48800AA2" w14:textId="77777777" w:rsidR="00392F2A" w:rsidRPr="00A15D0C" w:rsidRDefault="004F2131">
      <w:pPr>
        <w:rPr>
          <w:rFonts w:ascii="Futura Windows Semibold" w:eastAsia="Cambria" w:hAnsi="Futura Windows Semibold" w:cs="Cambria"/>
        </w:rPr>
      </w:pPr>
      <w:r w:rsidRPr="00A15D0C">
        <w:rPr>
          <w:rFonts w:ascii="Futura Windows Semibold" w:hAnsi="Futura Windows Semibold"/>
          <w:noProof/>
        </w:rPr>
        <w:drawing>
          <wp:anchor distT="114300" distB="114300" distL="114300" distR="114300" simplePos="0" relativeHeight="251660288" behindDoc="0" locked="0" layoutInCell="1" hidden="0" allowOverlap="1" wp14:anchorId="4181CD7D" wp14:editId="2BB4FA9F">
            <wp:simplePos x="0" y="0"/>
            <wp:positionH relativeFrom="column">
              <wp:posOffset>1251113</wp:posOffset>
            </wp:positionH>
            <wp:positionV relativeFrom="paragraph">
              <wp:posOffset>171450</wp:posOffset>
            </wp:positionV>
            <wp:extent cx="3228975" cy="1814218"/>
            <wp:effectExtent l="0" t="0" r="0" b="0"/>
            <wp:wrapNone/>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3228975" cy="1814218"/>
                    </a:xfrm>
                    <a:prstGeom prst="rect">
                      <a:avLst/>
                    </a:prstGeom>
                    <a:ln/>
                  </pic:spPr>
                </pic:pic>
              </a:graphicData>
            </a:graphic>
          </wp:anchor>
        </w:drawing>
      </w:r>
    </w:p>
    <w:p w14:paraId="7324D5A5" w14:textId="77777777" w:rsidR="00392F2A" w:rsidRPr="00A15D0C" w:rsidRDefault="00392F2A">
      <w:pPr>
        <w:rPr>
          <w:rFonts w:ascii="Futura Windows Semibold" w:eastAsia="Cambria" w:hAnsi="Futura Windows Semibold" w:cs="Cambria"/>
        </w:rPr>
      </w:pPr>
    </w:p>
    <w:p w14:paraId="67251140" w14:textId="77777777" w:rsidR="00392F2A" w:rsidRPr="00A15D0C" w:rsidRDefault="00392F2A">
      <w:pPr>
        <w:rPr>
          <w:rFonts w:ascii="Futura Windows Semibold" w:eastAsia="Cambria" w:hAnsi="Futura Windows Semibold" w:cs="Cambria"/>
        </w:rPr>
      </w:pPr>
    </w:p>
    <w:p w14:paraId="1413BD43" w14:textId="77777777" w:rsidR="00392F2A" w:rsidRPr="00A15D0C" w:rsidRDefault="00392F2A">
      <w:pPr>
        <w:rPr>
          <w:rFonts w:ascii="Futura Windows Semibold" w:eastAsia="Cambria" w:hAnsi="Futura Windows Semibold" w:cs="Cambria"/>
        </w:rPr>
      </w:pPr>
    </w:p>
    <w:p w14:paraId="5450743A" w14:textId="77777777" w:rsidR="00392F2A" w:rsidRPr="00A15D0C" w:rsidRDefault="00392F2A">
      <w:pPr>
        <w:pStyle w:val="Titre4"/>
        <w:spacing w:before="0" w:after="0"/>
        <w:ind w:right="-40"/>
        <w:rPr>
          <w:rFonts w:ascii="Futura Windows Semibold" w:eastAsia="Cambria" w:hAnsi="Futura Windows Semibold" w:cs="Cambria"/>
          <w:i/>
          <w:color w:val="000000"/>
          <w:sz w:val="22"/>
          <w:szCs w:val="22"/>
        </w:rPr>
      </w:pPr>
      <w:bookmarkStart w:id="37" w:name="_df0txs7iipyj" w:colFirst="0" w:colLast="0"/>
      <w:bookmarkEnd w:id="37"/>
    </w:p>
    <w:p w14:paraId="2D87BA73" w14:textId="77777777" w:rsidR="00392F2A" w:rsidRPr="00A15D0C" w:rsidRDefault="00392F2A">
      <w:pPr>
        <w:jc w:val="both"/>
        <w:rPr>
          <w:rFonts w:ascii="Futura Windows Semibold" w:eastAsia="Cambria" w:hAnsi="Futura Windows Semibold" w:cs="Cambria"/>
        </w:rPr>
      </w:pPr>
    </w:p>
    <w:p w14:paraId="4B089E66" w14:textId="77777777" w:rsidR="00392F2A" w:rsidRPr="00A15D0C" w:rsidRDefault="00392F2A">
      <w:pPr>
        <w:jc w:val="both"/>
        <w:rPr>
          <w:rFonts w:ascii="Futura Windows Semibold" w:eastAsia="Cambria" w:hAnsi="Futura Windows Semibold" w:cs="Cambria"/>
        </w:rPr>
      </w:pPr>
    </w:p>
    <w:p w14:paraId="24B199FB" w14:textId="77777777" w:rsidR="00392F2A" w:rsidRPr="00A15D0C" w:rsidRDefault="00392F2A">
      <w:pPr>
        <w:jc w:val="both"/>
        <w:rPr>
          <w:rFonts w:ascii="Futura Windows Semibold" w:eastAsia="Cambria" w:hAnsi="Futura Windows Semibold" w:cs="Cambria"/>
        </w:rPr>
      </w:pPr>
    </w:p>
    <w:p w14:paraId="4C6CED60" w14:textId="77777777" w:rsidR="00392F2A" w:rsidRPr="00A15D0C" w:rsidRDefault="00392F2A">
      <w:pPr>
        <w:jc w:val="both"/>
        <w:rPr>
          <w:rFonts w:ascii="Futura Windows Semibold" w:eastAsia="Cambria" w:hAnsi="Futura Windows Semibold" w:cs="Cambria"/>
        </w:rPr>
      </w:pPr>
    </w:p>
    <w:p w14:paraId="09DB68C0" w14:textId="77777777" w:rsidR="00392F2A" w:rsidRPr="00A15D0C" w:rsidRDefault="00392F2A">
      <w:pPr>
        <w:jc w:val="both"/>
        <w:rPr>
          <w:rFonts w:ascii="Futura Windows Semibold" w:eastAsia="Cambria" w:hAnsi="Futura Windows Semibold" w:cs="Cambria"/>
        </w:rPr>
      </w:pPr>
    </w:p>
    <w:p w14:paraId="414E3E4E" w14:textId="77777777" w:rsidR="00392F2A" w:rsidRPr="00A15D0C" w:rsidRDefault="00392F2A">
      <w:pPr>
        <w:jc w:val="both"/>
        <w:rPr>
          <w:rFonts w:ascii="Futura Windows Semibold" w:eastAsia="Cambria" w:hAnsi="Futura Windows Semibold" w:cs="Cambria"/>
        </w:rPr>
      </w:pPr>
    </w:p>
    <w:p w14:paraId="71B904C8" w14:textId="77777777" w:rsidR="00392F2A" w:rsidRPr="00A15D0C" w:rsidRDefault="004F2131">
      <w:pPr>
        <w:pStyle w:val="Titre4"/>
        <w:spacing w:before="0" w:after="0"/>
        <w:ind w:right="-40"/>
        <w:jc w:val="center"/>
        <w:rPr>
          <w:rFonts w:ascii="Futura Windows Semibold" w:eastAsia="Cambria" w:hAnsi="Futura Windows Semibold" w:cs="Cambria"/>
          <w:i/>
          <w:color w:val="000000"/>
          <w:sz w:val="22"/>
          <w:szCs w:val="22"/>
        </w:rPr>
      </w:pPr>
      <w:bookmarkStart w:id="38" w:name="_9fnbpor0n08e" w:colFirst="0" w:colLast="0"/>
      <w:bookmarkEnd w:id="38"/>
      <w:r w:rsidRPr="00A15D0C">
        <w:rPr>
          <w:rFonts w:ascii="Futura Windows Semibold" w:eastAsia="Cambria" w:hAnsi="Futura Windows Semibold" w:cs="Cambria"/>
          <w:i/>
          <w:color w:val="000000"/>
          <w:sz w:val="22"/>
          <w:szCs w:val="22"/>
        </w:rPr>
        <w:t>Une parcelle de membre</w:t>
      </w:r>
    </w:p>
    <w:p w14:paraId="61F973AD" w14:textId="77777777" w:rsidR="00392F2A" w:rsidRPr="00A15D0C" w:rsidRDefault="004F2131">
      <w:pPr>
        <w:pStyle w:val="Titre1"/>
        <w:rPr>
          <w:rFonts w:ascii="Futura Windows Semibold" w:eastAsia="Cambria" w:hAnsi="Futura Windows Semibold" w:cs="Cambria"/>
          <w:b/>
        </w:rPr>
      </w:pPr>
      <w:bookmarkStart w:id="39" w:name="_s370vc9p6guk" w:colFirst="0" w:colLast="0"/>
      <w:bookmarkEnd w:id="39"/>
      <w:r w:rsidRPr="00A15D0C">
        <w:rPr>
          <w:rFonts w:ascii="Futura Windows Semibold" w:hAnsi="Futura Windows Semibold"/>
        </w:rPr>
        <w:br w:type="page"/>
      </w:r>
    </w:p>
    <w:p w14:paraId="39D799FA" w14:textId="77777777" w:rsidR="00392F2A" w:rsidRPr="00A15D0C" w:rsidRDefault="004F2131">
      <w:pPr>
        <w:pStyle w:val="Titre1"/>
        <w:rPr>
          <w:rFonts w:ascii="Futura Windows Semibold" w:eastAsia="Cambria" w:hAnsi="Futura Windows Semibold" w:cs="Cambria"/>
          <w:b/>
        </w:rPr>
      </w:pPr>
      <w:bookmarkStart w:id="40" w:name="_vlhcduupwzz6" w:colFirst="0" w:colLast="0"/>
      <w:bookmarkEnd w:id="40"/>
      <w:r w:rsidRPr="00A15D0C">
        <w:rPr>
          <w:rFonts w:ascii="Futura Windows Semibold" w:eastAsia="Cambria" w:hAnsi="Futura Windows Semibold" w:cs="Cambria"/>
          <w:b/>
        </w:rPr>
        <w:lastRenderedPageBreak/>
        <w:t>Jardin</w:t>
      </w:r>
    </w:p>
    <w:p w14:paraId="1F3AD567"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41" w:name="_a3cgj8ssmv20" w:colFirst="0" w:colLast="0"/>
      <w:bookmarkEnd w:id="41"/>
      <w:r w:rsidRPr="00A15D0C">
        <w:rPr>
          <w:rFonts w:ascii="Futura Windows Semibold" w:eastAsia="Cambria" w:hAnsi="Futura Windows Semibold" w:cs="Cambria"/>
          <w:sz w:val="22"/>
          <w:szCs w:val="22"/>
          <w:u w:val="single"/>
        </w:rPr>
        <w:t>Voici le tableau récapitulant les dépenses prévues ou engagées par ce pôle :</w:t>
      </w:r>
    </w:p>
    <w:p w14:paraId="2F199222" w14:textId="77777777" w:rsidR="00392F2A" w:rsidRPr="00A15D0C" w:rsidRDefault="00392F2A">
      <w:pPr>
        <w:pStyle w:val="Titre2"/>
        <w:spacing w:before="0" w:after="0"/>
        <w:jc w:val="both"/>
        <w:rPr>
          <w:rFonts w:ascii="Futura Windows Semibold" w:eastAsia="Cambria" w:hAnsi="Futura Windows Semibold" w:cs="Cambria"/>
          <w:sz w:val="22"/>
          <w:szCs w:val="22"/>
          <w:u w:val="single"/>
        </w:rPr>
      </w:pPr>
      <w:bookmarkStart w:id="42" w:name="_p68taxubqm6l" w:colFirst="0" w:colLast="0"/>
      <w:bookmarkEnd w:id="42"/>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151A3D9B"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0307E14C"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05AC3E6"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1A4B9364"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ABA0EC5"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Achat de Graines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ED55C88"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200.-</w:t>
            </w:r>
          </w:p>
        </w:tc>
      </w:tr>
      <w:tr w:rsidR="00392F2A" w:rsidRPr="00A15D0C" w14:paraId="573EB21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0622FD4"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Achat d’outils et de matériel pour le renouvellement des outils</w:t>
            </w:r>
          </w:p>
        </w:tc>
        <w:tc>
          <w:tcPr>
            <w:tcW w:w="3345" w:type="dxa"/>
            <w:tcBorders>
              <w:top w:val="nil"/>
              <w:left w:val="nil"/>
              <w:bottom w:val="nil"/>
              <w:right w:val="nil"/>
            </w:tcBorders>
            <w:shd w:val="clear" w:color="auto" w:fill="auto"/>
            <w:tcMar>
              <w:top w:w="100" w:type="dxa"/>
              <w:left w:w="100" w:type="dxa"/>
              <w:bottom w:w="100" w:type="dxa"/>
              <w:right w:w="100" w:type="dxa"/>
            </w:tcMar>
          </w:tcPr>
          <w:p w14:paraId="31D1C350"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200.-</w:t>
            </w:r>
          </w:p>
        </w:tc>
      </w:tr>
      <w:tr w:rsidR="00392F2A" w:rsidRPr="00A15D0C" w14:paraId="6459A47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B43415A"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 xml:space="preserve">Brassage de bière </w:t>
            </w:r>
          </w:p>
        </w:tc>
        <w:tc>
          <w:tcPr>
            <w:tcW w:w="3345" w:type="dxa"/>
            <w:tcBorders>
              <w:top w:val="nil"/>
              <w:left w:val="nil"/>
              <w:bottom w:val="nil"/>
              <w:right w:val="nil"/>
            </w:tcBorders>
            <w:shd w:val="clear" w:color="auto" w:fill="auto"/>
            <w:tcMar>
              <w:top w:w="100" w:type="dxa"/>
              <w:left w:w="100" w:type="dxa"/>
              <w:bottom w:w="100" w:type="dxa"/>
              <w:right w:w="100" w:type="dxa"/>
            </w:tcMar>
          </w:tcPr>
          <w:p w14:paraId="7E2ECC1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sz w:val="20"/>
                <w:szCs w:val="20"/>
              </w:rPr>
              <w:t>800.-</w:t>
            </w:r>
          </w:p>
        </w:tc>
      </w:tr>
      <w:tr w:rsidR="00392F2A" w:rsidRPr="00A15D0C" w14:paraId="77CABC73"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E0755F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A793A9F"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1’200.-</w:t>
            </w:r>
          </w:p>
        </w:tc>
      </w:tr>
    </w:tbl>
    <w:p w14:paraId="37AC8E0D" w14:textId="77777777" w:rsidR="00392F2A" w:rsidRPr="00A15D0C" w:rsidRDefault="00392F2A">
      <w:pPr>
        <w:jc w:val="both"/>
        <w:rPr>
          <w:rFonts w:ascii="Futura Windows Semibold" w:eastAsia="Cambria" w:hAnsi="Futura Windows Semibold" w:cs="Cambria"/>
        </w:rPr>
      </w:pPr>
    </w:p>
    <w:p w14:paraId="71D24F6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Achat de graines :</w:t>
      </w:r>
      <w:r w:rsidRPr="00A15D0C">
        <w:rPr>
          <w:rFonts w:ascii="Futura Windows Semibold" w:eastAsia="Cambria" w:hAnsi="Futura Windows Semibold" w:cs="Cambria"/>
        </w:rPr>
        <w:t xml:space="preserve"> Comme chaque année, il est primordial de renouveler le stock de graines pour que les membres trouvent leur bonheur et puissent découvrir et expérimenter avec de nouvelles variétés de légumes, fruits, légumineuses, </w:t>
      </w:r>
      <w:proofErr w:type="gramStart"/>
      <w:r w:rsidRPr="00A15D0C">
        <w:rPr>
          <w:rFonts w:ascii="Futura Windows Semibold" w:eastAsia="Cambria" w:hAnsi="Futura Windows Semibold" w:cs="Cambria"/>
        </w:rPr>
        <w:t>herbes,...</w:t>
      </w:r>
      <w:proofErr w:type="gramEnd"/>
    </w:p>
    <w:p w14:paraId="2C3C2118" w14:textId="77777777" w:rsidR="00392F2A" w:rsidRPr="00A15D0C" w:rsidRDefault="00392F2A">
      <w:pPr>
        <w:jc w:val="both"/>
        <w:rPr>
          <w:rFonts w:ascii="Futura Windows Semibold" w:eastAsia="Cambria" w:hAnsi="Futura Windows Semibold" w:cs="Cambria"/>
        </w:rPr>
      </w:pPr>
    </w:p>
    <w:p w14:paraId="19CE5C14"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Achat d’outils :</w:t>
      </w:r>
      <w:r w:rsidRPr="00A15D0C">
        <w:rPr>
          <w:rFonts w:ascii="Futura Windows Semibold" w:eastAsia="Cambria" w:hAnsi="Futura Windows Semibold" w:cs="Cambria"/>
        </w:rPr>
        <w:t xml:space="preserve"> Certains de nos outils (pelles, râteaux, gants, </w:t>
      </w:r>
      <w:proofErr w:type="gramStart"/>
      <w:r w:rsidRPr="00A15D0C">
        <w:rPr>
          <w:rFonts w:ascii="Futura Windows Semibold" w:eastAsia="Cambria" w:hAnsi="Futura Windows Semibold" w:cs="Cambria"/>
        </w:rPr>
        <w:t>grelinette,...</w:t>
      </w:r>
      <w:proofErr w:type="gramEnd"/>
      <w:r w:rsidRPr="00A15D0C">
        <w:rPr>
          <w:rFonts w:ascii="Futura Windows Semibold" w:eastAsia="Cambria" w:hAnsi="Futura Windows Semibold" w:cs="Cambria"/>
        </w:rPr>
        <w:t xml:space="preserve">) s’usent et se cassent. Il nous faut les renouveler pour garantir un espace de travail sécurisé et éviter les accidents liés aux outils défaillants. Il est également important d’avoir les bons outils à disposition pour pouvoir travailler et apprendre dans de bonnes conditions.  </w:t>
      </w:r>
    </w:p>
    <w:p w14:paraId="1CAF3440" w14:textId="77777777" w:rsidR="00392F2A" w:rsidRPr="00A15D0C" w:rsidRDefault="00392F2A">
      <w:pPr>
        <w:jc w:val="both"/>
        <w:rPr>
          <w:rFonts w:ascii="Futura Windows Semibold" w:eastAsia="Cambria" w:hAnsi="Futura Windows Semibold" w:cs="Cambria"/>
        </w:rPr>
      </w:pPr>
    </w:p>
    <w:p w14:paraId="08742B95"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Brassage de bière :</w:t>
      </w:r>
      <w:r w:rsidRPr="00A15D0C">
        <w:rPr>
          <w:rFonts w:ascii="Futura Windows Semibold" w:eastAsia="Cambria" w:hAnsi="Futura Windows Semibold" w:cs="Cambria"/>
        </w:rPr>
        <w:t xml:space="preserve"> Cette année, nous avons pour </w:t>
      </w:r>
      <w:proofErr w:type="gramStart"/>
      <w:r w:rsidRPr="00A15D0C">
        <w:rPr>
          <w:rFonts w:ascii="Futura Windows Semibold" w:eastAsia="Cambria" w:hAnsi="Futura Windows Semibold" w:cs="Cambria"/>
        </w:rPr>
        <w:t>la première fois brassé</w:t>
      </w:r>
      <w:proofErr w:type="gramEnd"/>
      <w:r w:rsidRPr="00A15D0C">
        <w:rPr>
          <w:rFonts w:ascii="Futura Windows Semibold" w:eastAsia="Cambria" w:hAnsi="Futura Windows Semibold" w:cs="Cambria"/>
        </w:rPr>
        <w:t xml:space="preserve"> de la bière avec notre propre houblon. N’ayant pas les droits pour sa mise en vente, cette production implique donc un certain coût. Ce brassage nous permet de nous rencontrer et de mieux souder le groupe du jardin, qui est actuellement assez éparse du fait </w:t>
      </w:r>
      <w:proofErr w:type="gramStart"/>
      <w:r w:rsidRPr="00A15D0C">
        <w:rPr>
          <w:rFonts w:ascii="Futura Windows Semibold" w:eastAsia="Cambria" w:hAnsi="Futura Windows Semibold" w:cs="Cambria"/>
        </w:rPr>
        <w:t>de  l’attribution</w:t>
      </w:r>
      <w:proofErr w:type="gramEnd"/>
      <w:r w:rsidRPr="00A15D0C">
        <w:rPr>
          <w:rFonts w:ascii="Futura Windows Semibold" w:eastAsia="Cambria" w:hAnsi="Futura Windows Semibold" w:cs="Cambria"/>
        </w:rPr>
        <w:t xml:space="preserve"> individuelle des parcelles. </w:t>
      </w:r>
    </w:p>
    <w:p w14:paraId="6BB8ACAC" w14:textId="77777777" w:rsidR="00392F2A" w:rsidRPr="00A15D0C" w:rsidRDefault="004F2131">
      <w:pPr>
        <w:pStyle w:val="Titre1"/>
        <w:jc w:val="both"/>
        <w:rPr>
          <w:rFonts w:ascii="Futura Windows Semibold" w:eastAsia="Cambria" w:hAnsi="Futura Windows Semibold" w:cs="Cambria"/>
          <w:b/>
        </w:rPr>
      </w:pPr>
      <w:bookmarkStart w:id="43" w:name="_5c542b2ivrws" w:colFirst="0" w:colLast="0"/>
      <w:bookmarkEnd w:id="43"/>
      <w:r w:rsidRPr="00A15D0C">
        <w:rPr>
          <w:rFonts w:ascii="Futura Windows Semibold" w:hAnsi="Futura Windows Semibold"/>
        </w:rPr>
        <w:br w:type="page"/>
      </w:r>
      <w:r w:rsidRPr="00A15D0C">
        <w:rPr>
          <w:rFonts w:ascii="Futura Windows Semibold" w:eastAsia="Cambria" w:hAnsi="Futura Windows Semibold" w:cs="Cambria"/>
          <w:b/>
        </w:rPr>
        <w:lastRenderedPageBreak/>
        <w:t>Apiculture</w:t>
      </w:r>
    </w:p>
    <w:p w14:paraId="26C52F82"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44" w:name="_qfpaixohg1mh" w:colFirst="0" w:colLast="0"/>
      <w:bookmarkEnd w:id="44"/>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75BC4CCA" w14:textId="77777777" w:rsidR="00392F2A" w:rsidRPr="00A15D0C" w:rsidRDefault="00392F2A">
      <w:pPr>
        <w:jc w:val="both"/>
        <w:rPr>
          <w:rFonts w:ascii="Futura Windows Semibold" w:eastAsia="Cambria" w:hAnsi="Futura Windows Semibold" w:cs="Cambria"/>
        </w:rPr>
      </w:pPr>
    </w:p>
    <w:p w14:paraId="53DAD4EC"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Le pôle apiculture est peut-être le pôle le plus autonome d’</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Il rassemble environ 45 personnes autour d’un savoir-faire très spécifique et précieux. Avec ses cinq ruches non-loin du campus derrière la ferme de </w:t>
      </w:r>
      <w:proofErr w:type="spellStart"/>
      <w:r w:rsidRPr="00A15D0C">
        <w:rPr>
          <w:rFonts w:ascii="Futura Windows Semibold" w:eastAsia="Cambria" w:hAnsi="Futura Windows Semibold" w:cs="Cambria"/>
        </w:rPr>
        <w:t>Bassenges</w:t>
      </w:r>
      <w:proofErr w:type="spellEnd"/>
      <w:r w:rsidRPr="00A15D0C">
        <w:rPr>
          <w:rFonts w:ascii="Futura Windows Semibold" w:eastAsia="Cambria" w:hAnsi="Futura Windows Semibold" w:cs="Cambria"/>
        </w:rPr>
        <w:t xml:space="preserve">, il reconnecte ses membres avec des pratiques en synergie avec la nature et les insectes. </w:t>
      </w:r>
    </w:p>
    <w:p w14:paraId="0D273F2C" w14:textId="77777777" w:rsidR="00392F2A" w:rsidRPr="00A15D0C" w:rsidRDefault="00392F2A">
      <w:pPr>
        <w:jc w:val="both"/>
        <w:rPr>
          <w:rFonts w:ascii="Futura Windows Semibold" w:eastAsia="Cambria" w:hAnsi="Futura Windows Semibold" w:cs="Cambria"/>
        </w:rPr>
      </w:pPr>
    </w:p>
    <w:p w14:paraId="35AF41DE"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Cette année a malheureusement été très difficile pour les ruchers partout en Suisse. Les abeilles ont essaimé (formé plusieurs petits groupes plutôt qu’un grand) pour résister aux conditions, et il nous faut donc répondre à cela par des changements de matériel et penser à élever nos propres reines. </w:t>
      </w:r>
    </w:p>
    <w:p w14:paraId="1F7EB50C" w14:textId="77777777" w:rsidR="00392F2A" w:rsidRPr="00A15D0C" w:rsidRDefault="00392F2A">
      <w:pPr>
        <w:jc w:val="both"/>
        <w:rPr>
          <w:rFonts w:ascii="Futura Windows Semibold" w:eastAsia="Cambria" w:hAnsi="Futura Windows Semibold" w:cs="Cambria"/>
        </w:rPr>
      </w:pPr>
    </w:p>
    <w:p w14:paraId="5AF44734" w14:textId="77777777" w:rsidR="00392F2A" w:rsidRPr="00A15D0C" w:rsidRDefault="00392F2A">
      <w:pPr>
        <w:jc w:val="both"/>
        <w:rPr>
          <w:rFonts w:ascii="Futura Windows Semibold" w:eastAsia="Cambria" w:hAnsi="Futura Windows Semibold" w:cs="Cambria"/>
        </w:rPr>
      </w:pPr>
    </w:p>
    <w:p w14:paraId="685C786B"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noProof/>
        </w:rPr>
        <w:drawing>
          <wp:inline distT="114300" distB="114300" distL="114300" distR="114300" wp14:anchorId="58FF60CE" wp14:editId="58319DC5">
            <wp:extent cx="2444588" cy="1830137"/>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2444588" cy="1830137"/>
                    </a:xfrm>
                    <a:prstGeom prst="rect">
                      <a:avLst/>
                    </a:prstGeom>
                    <a:ln/>
                  </pic:spPr>
                </pic:pic>
              </a:graphicData>
            </a:graphic>
          </wp:inline>
        </w:drawing>
      </w:r>
      <w:r w:rsidRPr="00A15D0C">
        <w:rPr>
          <w:rFonts w:ascii="Futura Windows Semibold" w:eastAsia="Cambria" w:hAnsi="Futura Windows Semibold" w:cs="Cambria"/>
          <w:noProof/>
        </w:rPr>
        <w:drawing>
          <wp:inline distT="114300" distB="114300" distL="114300" distR="114300" wp14:anchorId="027E6DBB" wp14:editId="47444645">
            <wp:extent cx="2435777" cy="1826833"/>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2435777" cy="1826833"/>
                    </a:xfrm>
                    <a:prstGeom prst="rect">
                      <a:avLst/>
                    </a:prstGeom>
                    <a:ln/>
                  </pic:spPr>
                </pic:pic>
              </a:graphicData>
            </a:graphic>
          </wp:inline>
        </w:drawing>
      </w:r>
    </w:p>
    <w:p w14:paraId="3E849B9B" w14:textId="77777777" w:rsidR="00392F2A" w:rsidRPr="00A15D0C" w:rsidRDefault="00392F2A">
      <w:pPr>
        <w:jc w:val="center"/>
        <w:rPr>
          <w:rFonts w:ascii="Futura Windows Semibold" w:eastAsia="Cambria" w:hAnsi="Futura Windows Semibold" w:cs="Cambria"/>
        </w:rPr>
      </w:pPr>
    </w:p>
    <w:p w14:paraId="00525105" w14:textId="77777777" w:rsidR="00392F2A" w:rsidRPr="00A15D0C" w:rsidRDefault="004F2131">
      <w:pPr>
        <w:jc w:val="center"/>
        <w:rPr>
          <w:rFonts w:ascii="Futura Windows Semibold" w:eastAsia="Cambria" w:hAnsi="Futura Windows Semibold" w:cs="Cambria"/>
        </w:rPr>
      </w:pPr>
      <w:r w:rsidRPr="00A15D0C">
        <w:rPr>
          <w:rFonts w:ascii="Futura Windows Semibold" w:eastAsia="Cambria" w:hAnsi="Futura Windows Semibold" w:cs="Cambria"/>
        </w:rPr>
        <w:t>Les ruches avec une partie des abeilles</w:t>
      </w:r>
    </w:p>
    <w:p w14:paraId="70FAD9C5" w14:textId="77777777" w:rsidR="00392F2A" w:rsidRPr="00A15D0C" w:rsidRDefault="004F2131">
      <w:pPr>
        <w:pStyle w:val="Titre1"/>
        <w:jc w:val="both"/>
        <w:rPr>
          <w:rFonts w:ascii="Futura Windows Semibold" w:eastAsia="Cambria" w:hAnsi="Futura Windows Semibold" w:cs="Cambria"/>
          <w:b/>
        </w:rPr>
      </w:pPr>
      <w:bookmarkStart w:id="45" w:name="_46psd5oy44o9" w:colFirst="0" w:colLast="0"/>
      <w:bookmarkEnd w:id="45"/>
      <w:r w:rsidRPr="00A15D0C">
        <w:rPr>
          <w:rFonts w:ascii="Futura Windows Semibold" w:hAnsi="Futura Windows Semibold"/>
        </w:rPr>
        <w:br w:type="page"/>
      </w:r>
    </w:p>
    <w:p w14:paraId="62815A2B" w14:textId="77777777" w:rsidR="00392F2A" w:rsidRPr="00A15D0C" w:rsidRDefault="004F2131">
      <w:pPr>
        <w:pStyle w:val="Titre1"/>
        <w:jc w:val="both"/>
        <w:rPr>
          <w:rFonts w:ascii="Futura Windows Semibold" w:eastAsia="Cambria" w:hAnsi="Futura Windows Semibold" w:cs="Cambria"/>
          <w:b/>
        </w:rPr>
      </w:pPr>
      <w:bookmarkStart w:id="46" w:name="_2912y9j0crzl" w:colFirst="0" w:colLast="0"/>
      <w:bookmarkEnd w:id="46"/>
      <w:r w:rsidRPr="00A15D0C">
        <w:rPr>
          <w:rFonts w:ascii="Futura Windows Semibold" w:eastAsia="Cambria" w:hAnsi="Futura Windows Semibold" w:cs="Cambria"/>
          <w:b/>
        </w:rPr>
        <w:lastRenderedPageBreak/>
        <w:t>Apiculture</w:t>
      </w:r>
    </w:p>
    <w:p w14:paraId="176D18BD"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47" w:name="_2iuihex69wpy" w:colFirst="0" w:colLast="0"/>
      <w:bookmarkEnd w:id="47"/>
      <w:r w:rsidRPr="00A15D0C">
        <w:rPr>
          <w:rFonts w:ascii="Futura Windows Semibold" w:eastAsia="Cambria" w:hAnsi="Futura Windows Semibold" w:cs="Cambria"/>
          <w:sz w:val="22"/>
          <w:szCs w:val="22"/>
          <w:u w:val="single"/>
        </w:rPr>
        <w:t>Voici le tableau récapitulant les dépenses prévues ou engagées par ce pôle :</w:t>
      </w:r>
    </w:p>
    <w:p w14:paraId="4F5ABA77" w14:textId="77777777" w:rsidR="00392F2A" w:rsidRPr="00A15D0C" w:rsidRDefault="00392F2A">
      <w:pPr>
        <w:jc w:val="both"/>
        <w:rPr>
          <w:rFonts w:ascii="Futura Windows Semibold" w:eastAsia="Cambria" w:hAnsi="Futura Windows Semibold" w:cs="Cambria"/>
          <w:u w:val="single"/>
        </w:rPr>
      </w:pP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00BBF05A"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66B03CB9"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121668B7"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43624D8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5006531"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rPr>
              <w:t>Traitement varroa et nourrissage des abeilles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B36E0FE" w14:textId="77777777" w:rsidR="00392F2A" w:rsidRPr="00A15D0C" w:rsidRDefault="004F2131">
            <w:pPr>
              <w:widowControl w:val="0"/>
              <w:spacing w:line="240" w:lineRule="auto"/>
              <w:rPr>
                <w:rFonts w:ascii="Futura Windows Semibold" w:eastAsia="Cambria" w:hAnsi="Futura Windows Semibold" w:cs="Cambria"/>
                <w:sz w:val="20"/>
                <w:szCs w:val="20"/>
              </w:rPr>
            </w:pPr>
            <w:r w:rsidRPr="00A15D0C">
              <w:rPr>
                <w:rFonts w:ascii="Futura Windows Semibold" w:eastAsia="Cambria" w:hAnsi="Futura Windows Semibold" w:cs="Cambria"/>
              </w:rPr>
              <w:t>200</w:t>
            </w:r>
            <w:r w:rsidRPr="00A15D0C">
              <w:rPr>
                <w:rFonts w:ascii="Futura Windows Semibold" w:eastAsia="Cambria" w:hAnsi="Futura Windows Semibold" w:cs="Cambria"/>
                <w:sz w:val="20"/>
                <w:szCs w:val="20"/>
              </w:rPr>
              <w:t>.-</w:t>
            </w:r>
          </w:p>
        </w:tc>
      </w:tr>
      <w:tr w:rsidR="00392F2A" w:rsidRPr="00A15D0C" w14:paraId="7A9CBF7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D464642"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d’une nouvelle ruche</w:t>
            </w:r>
          </w:p>
        </w:tc>
        <w:tc>
          <w:tcPr>
            <w:tcW w:w="3345" w:type="dxa"/>
            <w:tcBorders>
              <w:top w:val="nil"/>
              <w:left w:val="nil"/>
              <w:bottom w:val="nil"/>
              <w:right w:val="nil"/>
            </w:tcBorders>
            <w:shd w:val="clear" w:color="auto" w:fill="auto"/>
            <w:tcMar>
              <w:top w:w="100" w:type="dxa"/>
              <w:left w:w="100" w:type="dxa"/>
              <w:bottom w:w="100" w:type="dxa"/>
              <w:right w:w="100" w:type="dxa"/>
            </w:tcMar>
          </w:tcPr>
          <w:p w14:paraId="7C022D9C" w14:textId="77777777" w:rsidR="00392F2A" w:rsidRPr="00A15D0C" w:rsidRDefault="004F2131">
            <w:pPr>
              <w:widowControl w:val="0"/>
              <w:spacing w:line="240" w:lineRule="auto"/>
              <w:rPr>
                <w:rFonts w:ascii="Futura Windows Semibold" w:eastAsia="Cambria" w:hAnsi="Futura Windows Semibold" w:cs="Cambria"/>
                <w:sz w:val="24"/>
                <w:szCs w:val="24"/>
              </w:rPr>
            </w:pPr>
            <w:r w:rsidRPr="00A15D0C">
              <w:rPr>
                <w:rFonts w:ascii="Futura Windows Semibold" w:eastAsia="Cambria" w:hAnsi="Futura Windows Semibold" w:cs="Cambria"/>
              </w:rPr>
              <w:t>20.-</w:t>
            </w:r>
          </w:p>
        </w:tc>
      </w:tr>
      <w:tr w:rsidR="00392F2A" w:rsidRPr="00A15D0C" w14:paraId="33FF0FD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A6B2E7F"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de combinaisons et de gants</w:t>
            </w:r>
          </w:p>
        </w:tc>
        <w:tc>
          <w:tcPr>
            <w:tcW w:w="3345" w:type="dxa"/>
            <w:tcBorders>
              <w:top w:val="nil"/>
              <w:left w:val="nil"/>
              <w:bottom w:val="nil"/>
              <w:right w:val="nil"/>
            </w:tcBorders>
            <w:shd w:val="clear" w:color="auto" w:fill="auto"/>
            <w:tcMar>
              <w:top w:w="100" w:type="dxa"/>
              <w:left w:w="100" w:type="dxa"/>
              <w:bottom w:w="100" w:type="dxa"/>
              <w:right w:w="100" w:type="dxa"/>
            </w:tcMar>
          </w:tcPr>
          <w:p w14:paraId="2CE3A35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345.-</w:t>
            </w:r>
          </w:p>
        </w:tc>
      </w:tr>
      <w:tr w:rsidR="00392F2A" w:rsidRPr="00A15D0C" w14:paraId="3408D7E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B0F518B"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matériel pour le cirage des cadres filés</w:t>
            </w:r>
          </w:p>
        </w:tc>
        <w:tc>
          <w:tcPr>
            <w:tcW w:w="3345" w:type="dxa"/>
            <w:tcBorders>
              <w:top w:val="nil"/>
              <w:left w:val="nil"/>
              <w:bottom w:val="nil"/>
              <w:right w:val="nil"/>
            </w:tcBorders>
            <w:shd w:val="clear" w:color="auto" w:fill="auto"/>
            <w:tcMar>
              <w:top w:w="100" w:type="dxa"/>
              <w:left w:w="100" w:type="dxa"/>
              <w:bottom w:w="100" w:type="dxa"/>
              <w:right w:w="100" w:type="dxa"/>
            </w:tcMar>
          </w:tcPr>
          <w:p w14:paraId="75B8224D"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100.-</w:t>
            </w:r>
          </w:p>
        </w:tc>
      </w:tr>
      <w:tr w:rsidR="00392F2A" w:rsidRPr="00A15D0C" w14:paraId="4B16E11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24EF94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d’un kit d’élevage de reines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3ABEF702"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90.-</w:t>
            </w:r>
          </w:p>
        </w:tc>
      </w:tr>
      <w:tr w:rsidR="00392F2A" w:rsidRPr="00A15D0C" w14:paraId="50920A3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7C70A20"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Achat de hausses de cadres et d’huile de lin</w:t>
            </w:r>
          </w:p>
        </w:tc>
        <w:tc>
          <w:tcPr>
            <w:tcW w:w="3345" w:type="dxa"/>
            <w:tcBorders>
              <w:top w:val="nil"/>
              <w:left w:val="nil"/>
              <w:bottom w:val="nil"/>
              <w:right w:val="nil"/>
            </w:tcBorders>
            <w:shd w:val="clear" w:color="auto" w:fill="auto"/>
            <w:tcMar>
              <w:top w:w="100" w:type="dxa"/>
              <w:left w:w="100" w:type="dxa"/>
              <w:bottom w:w="100" w:type="dxa"/>
              <w:right w:w="100" w:type="dxa"/>
            </w:tcMar>
          </w:tcPr>
          <w:p w14:paraId="39DC3961"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195.-</w:t>
            </w:r>
          </w:p>
        </w:tc>
      </w:tr>
      <w:tr w:rsidR="00392F2A" w:rsidRPr="00A15D0C" w14:paraId="722D5E7A"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D9EC0DE"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Cotisation à la société d’apiculture de Lausanne</w:t>
            </w:r>
          </w:p>
        </w:tc>
        <w:tc>
          <w:tcPr>
            <w:tcW w:w="3345" w:type="dxa"/>
            <w:tcBorders>
              <w:top w:val="nil"/>
              <w:left w:val="nil"/>
              <w:bottom w:val="nil"/>
              <w:right w:val="nil"/>
            </w:tcBorders>
            <w:shd w:val="clear" w:color="auto" w:fill="auto"/>
            <w:tcMar>
              <w:top w:w="100" w:type="dxa"/>
              <w:left w:w="100" w:type="dxa"/>
              <w:bottom w:w="100" w:type="dxa"/>
              <w:right w:w="100" w:type="dxa"/>
            </w:tcMar>
          </w:tcPr>
          <w:p w14:paraId="1E59B2CF" w14:textId="77777777" w:rsidR="00392F2A" w:rsidRPr="00A15D0C" w:rsidRDefault="004F2131">
            <w:pPr>
              <w:widowControl w:val="0"/>
              <w:spacing w:line="240" w:lineRule="auto"/>
              <w:rPr>
                <w:rFonts w:ascii="Futura Windows Semibold" w:eastAsia="Cambria" w:hAnsi="Futura Windows Semibold" w:cs="Cambria"/>
              </w:rPr>
            </w:pPr>
            <w:r w:rsidRPr="00A15D0C">
              <w:rPr>
                <w:rFonts w:ascii="Futura Windows Semibold" w:eastAsia="Cambria" w:hAnsi="Futura Windows Semibold" w:cs="Cambria"/>
              </w:rPr>
              <w:t>80.-</w:t>
            </w:r>
          </w:p>
        </w:tc>
      </w:tr>
      <w:tr w:rsidR="00392F2A" w:rsidRPr="00A15D0C" w14:paraId="3E12855E"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18E5FC3"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DFC95FA"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1’030.-</w:t>
            </w:r>
          </w:p>
        </w:tc>
      </w:tr>
    </w:tbl>
    <w:p w14:paraId="6793300D" w14:textId="77777777" w:rsidR="00392F2A" w:rsidRPr="00A15D0C" w:rsidRDefault="00392F2A">
      <w:pPr>
        <w:jc w:val="both"/>
        <w:rPr>
          <w:rFonts w:ascii="Futura Windows Semibold" w:eastAsia="Cambria" w:hAnsi="Futura Windows Semibold" w:cs="Cambria"/>
        </w:rPr>
      </w:pPr>
    </w:p>
    <w:p w14:paraId="14A758D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Traitement et nourrissage :</w:t>
      </w:r>
      <w:r w:rsidRPr="00A15D0C">
        <w:rPr>
          <w:rFonts w:ascii="Futura Windows Semibold" w:eastAsia="Cambria" w:hAnsi="Futura Windows Semibold" w:cs="Cambria"/>
        </w:rPr>
        <w:t xml:space="preserve"> Le budget consiste premièrement en dépenses habituelles afin de nourrir les colonies durant l’hiver et les périodes froides, et de les traiter contre le varroa, parasite naturel affaiblissant les colonies.</w:t>
      </w:r>
    </w:p>
    <w:p w14:paraId="7306E13A" w14:textId="77777777" w:rsidR="00392F2A" w:rsidRPr="00A15D0C" w:rsidRDefault="00392F2A">
      <w:pPr>
        <w:jc w:val="both"/>
        <w:rPr>
          <w:rFonts w:ascii="Futura Windows Semibold" w:eastAsia="Cambria" w:hAnsi="Futura Windows Semibold" w:cs="Cambria"/>
        </w:rPr>
      </w:pPr>
    </w:p>
    <w:p w14:paraId="69FB5AB7"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Acquisition d’une nouvelle ruche :</w:t>
      </w:r>
      <w:r w:rsidRPr="00A15D0C">
        <w:rPr>
          <w:rFonts w:ascii="Futura Windows Semibold" w:eastAsia="Cambria" w:hAnsi="Futura Windows Semibold" w:cs="Cambria"/>
        </w:rPr>
        <w:t xml:space="preserve"> Nous aimerions ensuite acheter une ruche 10 cadres pour remplacer une ruche 12 cadres vétuste. Ce format est plus adapté à la taille moyenne des colonies. Ainsi les abeilles y sont mieux isolées que dans une grande ruche partitionnée.</w:t>
      </w:r>
    </w:p>
    <w:p w14:paraId="6AD40701" w14:textId="77777777" w:rsidR="00392F2A" w:rsidRPr="00A15D0C" w:rsidRDefault="00392F2A">
      <w:pPr>
        <w:jc w:val="both"/>
        <w:rPr>
          <w:rFonts w:ascii="Futura Windows Semibold" w:eastAsia="Cambria" w:hAnsi="Futura Windows Semibold" w:cs="Cambria"/>
        </w:rPr>
      </w:pPr>
    </w:p>
    <w:p w14:paraId="631D9A1C"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Matériel de protection :</w:t>
      </w:r>
      <w:r w:rsidRPr="00A15D0C">
        <w:rPr>
          <w:rFonts w:ascii="Futura Windows Semibold" w:eastAsia="Cambria" w:hAnsi="Futura Windows Semibold" w:cs="Cambria"/>
        </w:rPr>
        <w:t xml:space="preserve"> L’achat de nouveau matériel a pour but de protéger davantage les membres de l’association avec des équipements dans un état adapté.</w:t>
      </w:r>
    </w:p>
    <w:p w14:paraId="01AE21FB" w14:textId="77777777" w:rsidR="00392F2A" w:rsidRPr="00A15D0C" w:rsidRDefault="00392F2A">
      <w:pPr>
        <w:jc w:val="both"/>
        <w:rPr>
          <w:rFonts w:ascii="Futura Windows Semibold" w:eastAsia="Cambria" w:hAnsi="Futura Windows Semibold" w:cs="Cambria"/>
        </w:rPr>
      </w:pPr>
    </w:p>
    <w:p w14:paraId="105A4CB0"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Matériel pour le cirage :</w:t>
      </w:r>
      <w:r w:rsidRPr="00A15D0C">
        <w:rPr>
          <w:rFonts w:ascii="Futura Windows Semibold" w:eastAsia="Cambria" w:hAnsi="Futura Windows Semibold" w:cs="Cambria"/>
        </w:rPr>
        <w:t xml:space="preserve"> Nous voulons également acquérir du matériel pour le cirage des cadres filés, ces équipements (roulette zig-zag, soude-cire et feuilles de cire gaufrée) permettraient de pouvoir réutiliser les vieux cadres actuellement inutilisables des ruches, en y mettant de la cire gaufrée. Les anciennes cires des cadres de hausse pourraient servir à la confection de bougies.</w:t>
      </w:r>
    </w:p>
    <w:p w14:paraId="733CBFBF" w14:textId="77777777" w:rsidR="00392F2A" w:rsidRPr="00A15D0C" w:rsidRDefault="00392F2A">
      <w:pPr>
        <w:jc w:val="both"/>
        <w:rPr>
          <w:rFonts w:ascii="Futura Windows Semibold" w:eastAsia="Cambria" w:hAnsi="Futura Windows Semibold" w:cs="Cambria"/>
        </w:rPr>
      </w:pPr>
    </w:p>
    <w:p w14:paraId="7C9501FC"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 xml:space="preserve">Kit d’élevage : </w:t>
      </w:r>
      <w:r w:rsidRPr="00A15D0C">
        <w:rPr>
          <w:rFonts w:ascii="Futura Windows Semibold" w:eastAsia="Cambria" w:hAnsi="Futura Windows Semibold" w:cs="Cambria"/>
        </w:rPr>
        <w:t>Le kit d’élevage de reines permet la production de nos propres reines et ainsi le renouvellement génétique des colonies ou la création de nouveaux essaims. Il s’agit d’une étape importante de début de saison et qui permet de maintenir un bon patrimoine génétique sur le rucher.</w:t>
      </w:r>
    </w:p>
    <w:p w14:paraId="7B7A2DA2" w14:textId="77777777" w:rsidR="00392F2A" w:rsidRPr="00A15D0C" w:rsidRDefault="00392F2A">
      <w:pPr>
        <w:jc w:val="both"/>
        <w:rPr>
          <w:rFonts w:ascii="Futura Windows Semibold" w:eastAsia="Cambria" w:hAnsi="Futura Windows Semibold" w:cs="Cambria"/>
        </w:rPr>
      </w:pPr>
    </w:p>
    <w:p w14:paraId="1935A14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Cadres et huile de lin :</w:t>
      </w:r>
      <w:r w:rsidRPr="00A15D0C">
        <w:rPr>
          <w:rFonts w:ascii="Futura Windows Semibold" w:eastAsia="Cambria" w:hAnsi="Futura Windows Semibold" w:cs="Cambria"/>
        </w:rPr>
        <w:t xml:space="preserve"> L’huile nous servira ensuite à isoler et protéger les menuiseries apicoles (ruches et hausses). Des hausses supplémentaires sont nécessaires avec le passage des ruches 12 cadres à 10 cadres.</w:t>
      </w:r>
    </w:p>
    <w:p w14:paraId="397808C4" w14:textId="77777777" w:rsidR="00392F2A" w:rsidRPr="00A15D0C" w:rsidRDefault="00392F2A">
      <w:pPr>
        <w:jc w:val="both"/>
        <w:rPr>
          <w:rFonts w:ascii="Futura Windows Semibold" w:eastAsia="Cambria" w:hAnsi="Futura Windows Semibold" w:cs="Cambria"/>
        </w:rPr>
      </w:pPr>
    </w:p>
    <w:p w14:paraId="10192C92" w14:textId="7285D942"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lastRenderedPageBreak/>
        <w:t xml:space="preserve">Frais généraux : </w:t>
      </w:r>
      <w:r w:rsidRPr="00A15D0C">
        <w:rPr>
          <w:rFonts w:ascii="Futura Windows Semibold" w:eastAsia="Cambria" w:hAnsi="Futura Windows Semibold" w:cs="Cambria"/>
        </w:rPr>
        <w:t xml:space="preserve">Finalement, nous devons payer une cotisation pour la déclaration administrative des ruches à la société d’apiculture de Lausanne. </w:t>
      </w:r>
    </w:p>
    <w:p w14:paraId="2723F3CE" w14:textId="782A9241" w:rsidR="00392F2A" w:rsidRPr="00A15D0C" w:rsidRDefault="004F2131">
      <w:pPr>
        <w:pStyle w:val="Titre1"/>
        <w:jc w:val="both"/>
        <w:rPr>
          <w:rFonts w:ascii="Futura Windows Semibold" w:eastAsia="Cambria" w:hAnsi="Futura Windows Semibold" w:cs="Cambria"/>
          <w:b/>
        </w:rPr>
      </w:pPr>
      <w:bookmarkStart w:id="48" w:name="_nhabbg9j0ft1" w:colFirst="0" w:colLast="0"/>
      <w:bookmarkStart w:id="49" w:name="_luis959x81ns" w:colFirst="0" w:colLast="0"/>
      <w:bookmarkEnd w:id="48"/>
      <w:bookmarkEnd w:id="49"/>
      <w:r w:rsidRPr="00A15D0C">
        <w:rPr>
          <w:rFonts w:ascii="Futura Windows Semibold" w:eastAsia="Cambria" w:hAnsi="Futura Windows Semibold" w:cs="Cambria"/>
          <w:b/>
        </w:rPr>
        <w:t>Semaine de la Durabilité</w:t>
      </w:r>
    </w:p>
    <w:p w14:paraId="294CFC01" w14:textId="77777777" w:rsidR="00392F2A" w:rsidRPr="00A15D0C" w:rsidRDefault="004F2131">
      <w:pPr>
        <w:pStyle w:val="Titre3"/>
        <w:spacing w:before="0" w:after="0"/>
        <w:rPr>
          <w:rFonts w:ascii="Futura Windows Semibold" w:eastAsia="Cambria" w:hAnsi="Futura Windows Semibold" w:cs="Cambria"/>
          <w:color w:val="000000"/>
          <w:u w:val="single"/>
        </w:rPr>
      </w:pPr>
      <w:bookmarkStart w:id="50" w:name="_5l11u2udues2" w:colFirst="0" w:colLast="0"/>
      <w:bookmarkEnd w:id="50"/>
      <w:r w:rsidRPr="00A15D0C">
        <w:rPr>
          <w:rFonts w:ascii="Futura Windows Semibold" w:eastAsia="Cambria" w:hAnsi="Futura Windows Semibold" w:cs="Cambria"/>
          <w:color w:val="000000"/>
          <w:u w:val="single"/>
        </w:rPr>
        <w:t xml:space="preserve">Présentation du </w:t>
      </w:r>
      <w:proofErr w:type="gramStart"/>
      <w:r w:rsidRPr="00A15D0C">
        <w:rPr>
          <w:rFonts w:ascii="Futura Windows Semibold" w:eastAsia="Cambria" w:hAnsi="Futura Windows Semibold" w:cs="Cambria"/>
          <w:color w:val="000000"/>
          <w:u w:val="single"/>
        </w:rPr>
        <w:t>pôle:</w:t>
      </w:r>
      <w:proofErr w:type="gramEnd"/>
    </w:p>
    <w:p w14:paraId="096C87DC" w14:textId="77777777" w:rsidR="00392F2A" w:rsidRPr="00A15D0C" w:rsidRDefault="00392F2A">
      <w:pPr>
        <w:jc w:val="both"/>
        <w:rPr>
          <w:rFonts w:ascii="Futura Windows Semibold" w:eastAsia="Cambria" w:hAnsi="Futura Windows Semibold" w:cs="Cambria"/>
        </w:rPr>
      </w:pPr>
    </w:p>
    <w:p w14:paraId="23A4C01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Cet événement vient faire échos aux différentes </w:t>
      </w:r>
      <w:proofErr w:type="spellStart"/>
      <w:r w:rsidRPr="00A15D0C">
        <w:rPr>
          <w:rFonts w:ascii="Futura Windows Semibold" w:eastAsia="Cambria" w:hAnsi="Futura Windows Semibold" w:cs="Cambria"/>
          <w:i/>
        </w:rPr>
        <w:t>Sustainability</w:t>
      </w:r>
      <w:proofErr w:type="spellEnd"/>
      <w:r w:rsidRPr="00A15D0C">
        <w:rPr>
          <w:rFonts w:ascii="Futura Windows Semibold" w:eastAsia="Cambria" w:hAnsi="Futura Windows Semibold" w:cs="Cambria"/>
          <w:i/>
        </w:rPr>
        <w:t xml:space="preserve"> </w:t>
      </w:r>
      <w:proofErr w:type="spellStart"/>
      <w:r w:rsidRPr="00A15D0C">
        <w:rPr>
          <w:rFonts w:ascii="Futura Windows Semibold" w:eastAsia="Cambria" w:hAnsi="Futura Windows Semibold" w:cs="Cambria"/>
          <w:i/>
        </w:rPr>
        <w:t>Weeks</w:t>
      </w:r>
      <w:proofErr w:type="spellEnd"/>
      <w:r w:rsidRPr="00A15D0C">
        <w:rPr>
          <w:rFonts w:ascii="Futura Windows Semibold" w:eastAsia="Cambria" w:hAnsi="Futura Windows Semibold" w:cs="Cambria"/>
          <w:i/>
        </w:rPr>
        <w:t xml:space="preserve"> </w:t>
      </w:r>
      <w:r w:rsidRPr="00A15D0C">
        <w:rPr>
          <w:rFonts w:ascii="Futura Windows Semibold" w:eastAsia="Cambria" w:hAnsi="Futura Windows Semibold" w:cs="Cambria"/>
        </w:rPr>
        <w:t xml:space="preserve">à portée internationale. C’est une aubaine pour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d’organiser cet événement phare qui regroupe toutes les associations des deux campus afin de véhiculer les valeurs de durabilité en sensibilisant les </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à des thématiques variées, qui ne peuvent être abordées ou n’ont simplement pas la même visibilité le reste de l’année. Cette semaine de la durabilité est une vitrine importante pour toutes les associations participantes. De plus, ce rassemblement permet de mettre en avant la durabilité à travers une semaine remplie d'événements, </w:t>
      </w:r>
      <w:proofErr w:type="gramStart"/>
      <w:r w:rsidRPr="00A15D0C">
        <w:rPr>
          <w:rFonts w:ascii="Futura Windows Semibold" w:eastAsia="Cambria" w:hAnsi="Futura Windows Semibold" w:cs="Cambria"/>
        </w:rPr>
        <w:t>composée  de</w:t>
      </w:r>
      <w:proofErr w:type="gramEnd"/>
      <w:r w:rsidRPr="00A15D0C">
        <w:rPr>
          <w:rFonts w:ascii="Futura Windows Semibold" w:eastAsia="Cambria" w:hAnsi="Futura Windows Semibold" w:cs="Cambria"/>
        </w:rPr>
        <w:t xml:space="preserve"> moments conviviaux et enrichissants, dans un environnement propice aux échanges à travers des conférences,, ateliers, jeux, tables rondes et cafés discussions.</w:t>
      </w:r>
    </w:p>
    <w:p w14:paraId="0269080C" w14:textId="77777777" w:rsidR="00392F2A" w:rsidRPr="00A15D0C" w:rsidRDefault="004F2131">
      <w:pPr>
        <w:pStyle w:val="Titre1"/>
        <w:jc w:val="center"/>
        <w:rPr>
          <w:rFonts w:ascii="Futura Windows Semibold" w:eastAsia="Cambria" w:hAnsi="Futura Windows Semibold" w:cs="Cambria"/>
          <w:sz w:val="2"/>
          <w:szCs w:val="2"/>
        </w:rPr>
      </w:pPr>
      <w:bookmarkStart w:id="51" w:name="_dptv0ckckq4s" w:colFirst="0" w:colLast="0"/>
      <w:bookmarkEnd w:id="51"/>
      <w:r w:rsidRPr="00A15D0C">
        <w:rPr>
          <w:rFonts w:ascii="Futura Windows Semibold" w:hAnsi="Futura Windows Semibold"/>
          <w:noProof/>
        </w:rPr>
        <w:drawing>
          <wp:anchor distT="0" distB="0" distL="0" distR="0" simplePos="0" relativeHeight="251661312" behindDoc="0" locked="0" layoutInCell="1" hidden="0" allowOverlap="1" wp14:anchorId="2148ACC6" wp14:editId="7C18DB07">
            <wp:simplePos x="0" y="0"/>
            <wp:positionH relativeFrom="column">
              <wp:posOffset>1192742</wp:posOffset>
            </wp:positionH>
            <wp:positionV relativeFrom="paragraph">
              <wp:posOffset>202142</wp:posOffset>
            </wp:positionV>
            <wp:extent cx="3352800" cy="2295525"/>
            <wp:effectExtent l="0" t="0" r="0" b="0"/>
            <wp:wrapTopAndBottom distT="0" dist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52800" cy="2295525"/>
                    </a:xfrm>
                    <a:prstGeom prst="rect">
                      <a:avLst/>
                    </a:prstGeom>
                    <a:ln/>
                  </pic:spPr>
                </pic:pic>
              </a:graphicData>
            </a:graphic>
          </wp:anchor>
        </w:drawing>
      </w:r>
    </w:p>
    <w:p w14:paraId="12666CDC" w14:textId="77777777" w:rsidR="00392F2A" w:rsidRPr="00A15D0C" w:rsidRDefault="004F2131">
      <w:pPr>
        <w:pStyle w:val="Titre4"/>
        <w:spacing w:before="0" w:after="0"/>
        <w:jc w:val="center"/>
        <w:rPr>
          <w:rFonts w:ascii="Futura Windows Semibold" w:eastAsia="Cambria" w:hAnsi="Futura Windows Semibold" w:cs="Cambria"/>
          <w:i/>
          <w:color w:val="000000"/>
          <w:sz w:val="22"/>
          <w:szCs w:val="22"/>
        </w:rPr>
      </w:pPr>
      <w:bookmarkStart w:id="52" w:name="_fghjpwulzaxd" w:colFirst="0" w:colLast="0"/>
      <w:bookmarkEnd w:id="52"/>
      <w:r w:rsidRPr="00A15D0C">
        <w:rPr>
          <w:rFonts w:ascii="Futura Windows Semibold" w:eastAsia="Cambria" w:hAnsi="Futura Windows Semibold" w:cs="Cambria"/>
          <w:i/>
          <w:color w:val="000000"/>
          <w:sz w:val="22"/>
          <w:szCs w:val="22"/>
        </w:rPr>
        <w:t>Semaine de la Durabilité 2019</w:t>
      </w:r>
      <w:r w:rsidRPr="00A15D0C">
        <w:rPr>
          <w:rFonts w:ascii="Futura Windows Semibold" w:hAnsi="Futura Windows Semibold"/>
        </w:rPr>
        <w:br w:type="page"/>
      </w:r>
    </w:p>
    <w:p w14:paraId="7E6AE5C0" w14:textId="77777777" w:rsidR="00392F2A" w:rsidRPr="00A15D0C" w:rsidRDefault="004F2131">
      <w:pPr>
        <w:pStyle w:val="Titre1"/>
        <w:jc w:val="both"/>
        <w:rPr>
          <w:rFonts w:ascii="Futura Windows Semibold" w:eastAsia="Cambria" w:hAnsi="Futura Windows Semibold" w:cs="Cambria"/>
          <w:b/>
        </w:rPr>
      </w:pPr>
      <w:bookmarkStart w:id="53" w:name="_3qcck21ujy9f" w:colFirst="0" w:colLast="0"/>
      <w:bookmarkEnd w:id="53"/>
      <w:r w:rsidRPr="00A15D0C">
        <w:rPr>
          <w:rFonts w:ascii="Futura Windows Semibold" w:eastAsia="Cambria" w:hAnsi="Futura Windows Semibold" w:cs="Cambria"/>
          <w:b/>
        </w:rPr>
        <w:lastRenderedPageBreak/>
        <w:t>Semaine de la Durabilité</w:t>
      </w:r>
    </w:p>
    <w:p w14:paraId="65FCDF93" w14:textId="77777777" w:rsidR="00392F2A" w:rsidRPr="00A15D0C" w:rsidRDefault="004F2131">
      <w:pPr>
        <w:pStyle w:val="Titre2"/>
        <w:spacing w:before="0" w:after="0"/>
        <w:jc w:val="both"/>
        <w:rPr>
          <w:rFonts w:ascii="Futura Windows Semibold" w:eastAsia="Cambria" w:hAnsi="Futura Windows Semibold" w:cs="Cambria"/>
          <w:sz w:val="22"/>
          <w:szCs w:val="22"/>
          <w:u w:val="single"/>
        </w:rPr>
      </w:pPr>
      <w:bookmarkStart w:id="54" w:name="_ne24snlgic6p" w:colFirst="0" w:colLast="0"/>
      <w:bookmarkEnd w:id="54"/>
      <w:r w:rsidRPr="00A15D0C">
        <w:rPr>
          <w:rFonts w:ascii="Futura Windows Semibold" w:eastAsia="Cambria" w:hAnsi="Futura Windows Semibold" w:cs="Cambria"/>
          <w:sz w:val="22"/>
          <w:szCs w:val="22"/>
          <w:u w:val="single"/>
        </w:rPr>
        <w:t>Voici le tableau récapitulant les dépenses prévues ou engagées par ce pôle :</w:t>
      </w:r>
    </w:p>
    <w:p w14:paraId="3119E8BD" w14:textId="77777777" w:rsidR="00392F2A" w:rsidRPr="00A15D0C" w:rsidRDefault="00392F2A">
      <w:pPr>
        <w:jc w:val="both"/>
        <w:rPr>
          <w:rFonts w:ascii="Futura Windows Semibold" w:eastAsia="Cambria" w:hAnsi="Futura Windows Semibold" w:cs="Cambria"/>
        </w:rPr>
      </w:pPr>
    </w:p>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392F2A" w:rsidRPr="00A15D0C" w14:paraId="52FBECFA"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4A02686F"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596D58FE"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Montant estimé / engagé</w:t>
            </w:r>
          </w:p>
        </w:tc>
      </w:tr>
      <w:tr w:rsidR="00392F2A" w:rsidRPr="00A15D0C" w14:paraId="55DFBB91"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5BF1175" w14:textId="4CD0ACB0" w:rsidR="00392F2A" w:rsidRPr="00A15D0C" w:rsidRDefault="00013A01">
            <w:pPr>
              <w:widowControl w:val="0"/>
              <w:spacing w:line="240" w:lineRule="auto"/>
              <w:rPr>
                <w:rFonts w:ascii="Futura Windows Semibold" w:eastAsia="Cambria" w:hAnsi="Futura Windows Semibold" w:cs="Cambria"/>
                <w:sz w:val="20"/>
                <w:szCs w:val="20"/>
              </w:rPr>
            </w:pPr>
            <w:r>
              <w:rPr>
                <w:rFonts w:ascii="Futura Windows Semibold" w:eastAsia="Cambria" w:hAnsi="Futura Windows Semibold" w:cs="Cambria"/>
                <w:sz w:val="20"/>
                <w:szCs w:val="20"/>
              </w:rPr>
              <w:t xml:space="preserve">Organisation </w:t>
            </w:r>
            <w:proofErr w:type="gramStart"/>
            <w:r>
              <w:rPr>
                <w:rFonts w:ascii="Futura Windows Semibold" w:eastAsia="Cambria" w:hAnsi="Futura Windows Semibold" w:cs="Cambria"/>
                <w:sz w:val="20"/>
                <w:szCs w:val="20"/>
              </w:rPr>
              <w:t>de a</w:t>
            </w:r>
            <w:proofErr w:type="gramEnd"/>
            <w:r>
              <w:rPr>
                <w:rFonts w:ascii="Futura Windows Semibold" w:eastAsia="Cambria" w:hAnsi="Futura Windows Semibold" w:cs="Cambria"/>
                <w:sz w:val="20"/>
                <w:szCs w:val="20"/>
              </w:rPr>
              <w:t xml:space="preserve"> semaine de la durabilité</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E0D78CA" w14:textId="3CAE8CB0" w:rsidR="00392F2A" w:rsidRPr="00A15D0C" w:rsidRDefault="002944F9">
            <w:pPr>
              <w:widowControl w:val="0"/>
              <w:spacing w:line="240" w:lineRule="auto"/>
              <w:rPr>
                <w:rFonts w:ascii="Futura Windows Semibold" w:eastAsia="Cambria" w:hAnsi="Futura Windows Semibold" w:cs="Cambria"/>
                <w:sz w:val="20"/>
                <w:szCs w:val="20"/>
              </w:rPr>
            </w:pPr>
            <w:r>
              <w:rPr>
                <w:rFonts w:ascii="Futura Windows Semibold" w:eastAsia="Cambria" w:hAnsi="Futura Windows Semibold" w:cs="Cambria"/>
                <w:sz w:val="20"/>
                <w:szCs w:val="20"/>
              </w:rPr>
              <w:t>2</w:t>
            </w:r>
            <w:r w:rsidR="00013A01">
              <w:rPr>
                <w:rFonts w:ascii="Futura Windows Semibold" w:eastAsia="Cambria" w:hAnsi="Futura Windows Semibold" w:cs="Cambria"/>
                <w:sz w:val="20"/>
                <w:szCs w:val="20"/>
              </w:rPr>
              <w:t>’</w:t>
            </w:r>
            <w:r>
              <w:rPr>
                <w:rFonts w:ascii="Futura Windows Semibold" w:eastAsia="Cambria" w:hAnsi="Futura Windows Semibold" w:cs="Cambria"/>
                <w:sz w:val="20"/>
                <w:szCs w:val="20"/>
              </w:rPr>
              <w:t>5</w:t>
            </w:r>
            <w:r w:rsidR="00013A01">
              <w:rPr>
                <w:rFonts w:ascii="Futura Windows Semibold" w:eastAsia="Cambria" w:hAnsi="Futura Windows Semibold" w:cs="Cambria"/>
                <w:sz w:val="20"/>
                <w:szCs w:val="20"/>
              </w:rPr>
              <w:t>00</w:t>
            </w:r>
            <w:r w:rsidR="004F2131" w:rsidRPr="00A15D0C">
              <w:rPr>
                <w:rFonts w:ascii="Futura Windows Semibold" w:eastAsia="Cambria" w:hAnsi="Futura Windows Semibold" w:cs="Cambria"/>
                <w:sz w:val="20"/>
                <w:szCs w:val="20"/>
              </w:rPr>
              <w:t>.-</w:t>
            </w:r>
          </w:p>
        </w:tc>
      </w:tr>
      <w:tr w:rsidR="00392F2A" w:rsidRPr="00A15D0C" w14:paraId="39F5837A"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32B8FE2" w14:textId="77777777" w:rsidR="00392F2A" w:rsidRPr="00A15D0C" w:rsidRDefault="004F2131">
            <w:pPr>
              <w:widowControl w:val="0"/>
              <w:spacing w:line="240" w:lineRule="auto"/>
              <w:rPr>
                <w:rFonts w:ascii="Futura Windows Semibold" w:eastAsia="Cambria" w:hAnsi="Futura Windows Semibold" w:cs="Cambria"/>
                <w:b/>
              </w:rPr>
            </w:pPr>
            <w:r w:rsidRPr="00A15D0C">
              <w:rPr>
                <w:rFonts w:ascii="Futura Windows Semibold" w:eastAsia="Cambria" w:hAnsi="Futura Windows Semibold" w:cs="Cambria"/>
                <w:b/>
              </w:rP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93B7B49" w14:textId="7C0FDF3B" w:rsidR="00392F2A" w:rsidRPr="00A15D0C" w:rsidRDefault="002944F9">
            <w:pPr>
              <w:widowControl w:val="0"/>
              <w:spacing w:line="240" w:lineRule="auto"/>
              <w:rPr>
                <w:rFonts w:ascii="Futura Windows Semibold" w:eastAsia="Cambria" w:hAnsi="Futura Windows Semibold" w:cs="Cambria"/>
                <w:b/>
              </w:rPr>
            </w:pPr>
            <w:r>
              <w:rPr>
                <w:rFonts w:ascii="Futura Windows Semibold" w:eastAsia="Cambria" w:hAnsi="Futura Windows Semibold" w:cs="Cambria"/>
                <w:b/>
              </w:rPr>
              <w:t>2</w:t>
            </w:r>
            <w:r w:rsidR="004F2131" w:rsidRPr="00A15D0C">
              <w:rPr>
                <w:rFonts w:ascii="Futura Windows Semibold" w:eastAsia="Cambria" w:hAnsi="Futura Windows Semibold" w:cs="Cambria"/>
                <w:b/>
              </w:rPr>
              <w:t>’</w:t>
            </w:r>
            <w:r>
              <w:rPr>
                <w:rFonts w:ascii="Futura Windows Semibold" w:eastAsia="Cambria" w:hAnsi="Futura Windows Semibold" w:cs="Cambria"/>
                <w:b/>
              </w:rPr>
              <w:t>5</w:t>
            </w:r>
            <w:r w:rsidR="004F2131" w:rsidRPr="00A15D0C">
              <w:rPr>
                <w:rFonts w:ascii="Futura Windows Semibold" w:eastAsia="Cambria" w:hAnsi="Futura Windows Semibold" w:cs="Cambria"/>
                <w:b/>
              </w:rPr>
              <w:t>00.-</w:t>
            </w:r>
          </w:p>
        </w:tc>
      </w:tr>
    </w:tbl>
    <w:p w14:paraId="1AC1B5A4" w14:textId="77777777" w:rsidR="00392F2A" w:rsidRPr="00A15D0C" w:rsidRDefault="00392F2A">
      <w:pPr>
        <w:jc w:val="both"/>
        <w:rPr>
          <w:rFonts w:ascii="Futura Windows Semibold" w:eastAsia="Cambria" w:hAnsi="Futura Windows Semibold" w:cs="Cambria"/>
          <w:b/>
        </w:rPr>
      </w:pPr>
    </w:p>
    <w:p w14:paraId="146211A6" w14:textId="7F7235CB"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b/>
        </w:rPr>
        <w:t>Budget général :</w:t>
      </w:r>
      <w:r w:rsidRPr="00A15D0C">
        <w:rPr>
          <w:rFonts w:ascii="Futura Windows Semibold" w:eastAsia="Cambria" w:hAnsi="Futura Windows Semibold" w:cs="Cambria"/>
        </w:rPr>
        <w:t xml:space="preserve"> La semaine de la durabilité coordonne les projets de nombreuses associations partenaires</w:t>
      </w:r>
      <w:r w:rsidR="00FA5BD5" w:rsidRPr="00FA5BD5">
        <w:rPr>
          <w:rFonts w:ascii="Futura Windows Semibold" w:eastAsia="Cambria" w:hAnsi="Futura Windows Semibold" w:cs="Cambria"/>
        </w:rPr>
        <w:t xml:space="preserve">. Pour le moment, le budget définitif n’est pas encore établi, toutefois, l’expérience de l’organisation des années précédentes nous amène à estimer cette somme finale qui comprend l’organisation des différents événements. </w:t>
      </w:r>
      <w:r w:rsidRPr="00A15D0C">
        <w:rPr>
          <w:rFonts w:ascii="Futura Windows Semibold" w:eastAsia="Cambria" w:hAnsi="Futura Windows Semibold" w:cs="Cambria"/>
        </w:rPr>
        <w:t>Normalement, les dépenses de la semaine de la durabilité sont entièrement assurées par les durabilités des deux campus, mais ceux-ci nous ont transmis la demande de ne plus être les seuls à assurer le fonctionnement de la semaine et nous ont donc incité à trouver d’autres sources de produits. Il nous semble donc pertinent d’ajouter le pôle à notre demande.</w:t>
      </w:r>
    </w:p>
    <w:p w14:paraId="114BC235" w14:textId="77777777" w:rsidR="00392F2A" w:rsidRPr="00A15D0C" w:rsidRDefault="004F2131">
      <w:pPr>
        <w:pStyle w:val="Titre1"/>
        <w:jc w:val="both"/>
        <w:rPr>
          <w:rFonts w:ascii="Futura Windows Semibold" w:eastAsia="Cambria" w:hAnsi="Futura Windows Semibold" w:cs="Cambria"/>
          <w:b/>
        </w:rPr>
      </w:pPr>
      <w:bookmarkStart w:id="55" w:name="_hn5onyqkye1" w:colFirst="0" w:colLast="0"/>
      <w:bookmarkEnd w:id="55"/>
      <w:r w:rsidRPr="00A15D0C">
        <w:rPr>
          <w:rFonts w:ascii="Futura Windows Semibold" w:hAnsi="Futura Windows Semibold"/>
        </w:rPr>
        <w:br w:type="page"/>
      </w:r>
    </w:p>
    <w:p w14:paraId="226627DF" w14:textId="77777777" w:rsidR="00392F2A" w:rsidRPr="00A15D0C" w:rsidRDefault="00392F2A">
      <w:pPr>
        <w:jc w:val="both"/>
        <w:rPr>
          <w:rFonts w:ascii="Futura Windows Semibold" w:eastAsia="Cambria" w:hAnsi="Futura Windows Semibold" w:cs="Cambria"/>
        </w:rPr>
      </w:pPr>
    </w:p>
    <w:p w14:paraId="44146DD4" w14:textId="77777777" w:rsidR="00392F2A" w:rsidRPr="00A15D0C" w:rsidRDefault="00392F2A">
      <w:pPr>
        <w:jc w:val="both"/>
        <w:rPr>
          <w:rFonts w:ascii="Futura Windows Semibold" w:eastAsia="Cambria" w:hAnsi="Futura Windows Semibold" w:cs="Cambria"/>
        </w:rPr>
      </w:pPr>
    </w:p>
    <w:p w14:paraId="5EC6335B"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Pour finir, nous aimerions vous remercier pour tout le travail qui est fourni pour maintenir les associations sur le campus et nous espérons que vous serez en mesure de nous subventionner cette année car vos financements nous permettent concrètement de continuer notre engagement actif en faveur de la durabilité sur le campus. Dans un contexte post-crise sanitaire qui ne demande qu’à être animé par l’engagement bénévole de plus d’une centaine d’</w:t>
      </w:r>
      <w:proofErr w:type="spellStart"/>
      <w:r w:rsidRPr="00A15D0C">
        <w:rPr>
          <w:rFonts w:ascii="Futura Windows Semibold" w:eastAsia="Cambria" w:hAnsi="Futura Windows Semibold" w:cs="Cambria"/>
        </w:rPr>
        <w:t>étudiant·es</w:t>
      </w:r>
      <w:proofErr w:type="spellEnd"/>
      <w:r w:rsidRPr="00A15D0C">
        <w:rPr>
          <w:rFonts w:ascii="Futura Windows Semibold" w:eastAsia="Cambria" w:hAnsi="Futura Windows Semibold" w:cs="Cambria"/>
        </w:rPr>
        <w:t xml:space="preserve"> </w:t>
      </w:r>
      <w:proofErr w:type="spellStart"/>
      <w:r w:rsidRPr="00A15D0C">
        <w:rPr>
          <w:rFonts w:ascii="Futura Windows Semibold" w:eastAsia="Cambria" w:hAnsi="Futura Windows Semibold" w:cs="Cambria"/>
        </w:rPr>
        <w:t>engagé·es</w:t>
      </w:r>
      <w:proofErr w:type="spellEnd"/>
      <w:r w:rsidRPr="00A15D0C">
        <w:rPr>
          <w:rFonts w:ascii="Futura Windows Semibold" w:eastAsia="Cambria" w:hAnsi="Futura Windows Semibold" w:cs="Cambria"/>
        </w:rPr>
        <w:t xml:space="preserve"> nous pensons que </w:t>
      </w:r>
      <w:proofErr w:type="gramStart"/>
      <w:r w:rsidRPr="00A15D0C">
        <w:rPr>
          <w:rFonts w:ascii="Futura Windows Semibold" w:eastAsia="Cambria" w:hAnsi="Futura Windows Semibold" w:cs="Cambria"/>
        </w:rPr>
        <w:t>nos budget</w:t>
      </w:r>
      <w:proofErr w:type="gramEnd"/>
      <w:r w:rsidRPr="00A15D0C">
        <w:rPr>
          <w:rFonts w:ascii="Futura Windows Semibold" w:eastAsia="Cambria" w:hAnsi="Futura Windows Semibold" w:cs="Cambria"/>
        </w:rPr>
        <w:t xml:space="preserve"> sont adaptés.</w:t>
      </w:r>
    </w:p>
    <w:p w14:paraId="74AD25FD" w14:textId="77777777" w:rsidR="00392F2A" w:rsidRPr="00A15D0C" w:rsidRDefault="00392F2A">
      <w:pPr>
        <w:jc w:val="both"/>
        <w:rPr>
          <w:rFonts w:ascii="Futura Windows Semibold" w:eastAsia="Cambria" w:hAnsi="Futura Windows Semibold" w:cs="Cambria"/>
        </w:rPr>
      </w:pPr>
    </w:p>
    <w:p w14:paraId="31974562"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Dans l’attente de votre réponse, nous restons à votre entière disposition pour tout</w:t>
      </w:r>
    </w:p>
    <w:p w14:paraId="134D9ECA" w14:textId="77777777" w:rsidR="00392F2A" w:rsidRPr="00A15D0C" w:rsidRDefault="004F2131">
      <w:pPr>
        <w:jc w:val="both"/>
        <w:rPr>
          <w:rFonts w:ascii="Futura Windows Semibold" w:eastAsia="Cambria" w:hAnsi="Futura Windows Semibold" w:cs="Cambria"/>
        </w:rPr>
      </w:pPr>
      <w:proofErr w:type="gramStart"/>
      <w:r w:rsidRPr="00A15D0C">
        <w:rPr>
          <w:rFonts w:ascii="Futura Windows Semibold" w:eastAsia="Cambria" w:hAnsi="Futura Windows Semibold" w:cs="Cambria"/>
        </w:rPr>
        <w:t>renseignement</w:t>
      </w:r>
      <w:proofErr w:type="gramEnd"/>
      <w:r w:rsidRPr="00A15D0C">
        <w:rPr>
          <w:rFonts w:ascii="Futura Windows Semibold" w:eastAsia="Cambria" w:hAnsi="Futura Windows Semibold" w:cs="Cambria"/>
        </w:rPr>
        <w:t xml:space="preserve"> complémentaire par email à l’adresse </w:t>
      </w:r>
      <w:hyperlink r:id="rId19">
        <w:r w:rsidRPr="00A15D0C">
          <w:rPr>
            <w:rFonts w:ascii="Futura Windows Semibold" w:eastAsia="Cambria" w:hAnsi="Futura Windows Semibold" w:cs="Cambria"/>
            <w:color w:val="1155CC"/>
            <w:u w:val="single"/>
          </w:rPr>
          <w:t>tresorerie@unipoly.ch</w:t>
        </w:r>
      </w:hyperlink>
      <w:r w:rsidRPr="00A15D0C">
        <w:rPr>
          <w:rFonts w:ascii="Futura Windows Semibold" w:eastAsia="Cambria" w:hAnsi="Futura Windows Semibold" w:cs="Cambria"/>
        </w:rPr>
        <w:t xml:space="preserve"> ou au numéro de téléphone du local </w:t>
      </w:r>
      <w:proofErr w:type="spellStart"/>
      <w:r w:rsidRPr="00A15D0C">
        <w:rPr>
          <w:rFonts w:ascii="Futura Windows Semibold" w:eastAsia="Cambria" w:hAnsi="Futura Windows Semibold" w:cs="Cambria"/>
        </w:rPr>
        <w:t>IdM-Unipoly</w:t>
      </w:r>
      <w:proofErr w:type="spellEnd"/>
      <w:r w:rsidRPr="00A15D0C">
        <w:rPr>
          <w:rFonts w:ascii="Futura Windows Semibold" w:eastAsia="Cambria" w:hAnsi="Futura Windows Semibold" w:cs="Cambria"/>
        </w:rPr>
        <w:t xml:space="preserve"> :  +41 21 693 20 45.</w:t>
      </w:r>
    </w:p>
    <w:p w14:paraId="23D16B39" w14:textId="77777777" w:rsidR="00392F2A" w:rsidRPr="00A15D0C" w:rsidRDefault="00392F2A">
      <w:pPr>
        <w:jc w:val="both"/>
        <w:rPr>
          <w:rFonts w:ascii="Futura Windows Semibold" w:eastAsia="Cambria" w:hAnsi="Futura Windows Semibold" w:cs="Cambria"/>
        </w:rPr>
      </w:pPr>
    </w:p>
    <w:p w14:paraId="340B3A42"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Toute l’équipe </w:t>
      </w:r>
      <w:proofErr w:type="spellStart"/>
      <w:r w:rsidRPr="00A15D0C">
        <w:rPr>
          <w:rFonts w:ascii="Futura Windows Semibold" w:eastAsia="Cambria" w:hAnsi="Futura Windows Semibold" w:cs="Cambria"/>
        </w:rPr>
        <w:t>Unipoly</w:t>
      </w:r>
      <w:proofErr w:type="spellEnd"/>
      <w:r w:rsidRPr="00A15D0C">
        <w:rPr>
          <w:rFonts w:ascii="Futura Windows Semibold" w:eastAsia="Cambria" w:hAnsi="Futura Windows Semibold" w:cs="Cambria"/>
        </w:rPr>
        <w:t xml:space="preserve"> se joint à nous pour vous transmettre nos sincères remerciements pour votre indispensable soutien et vous adresse, </w:t>
      </w:r>
      <w:proofErr w:type="spellStart"/>
      <w:proofErr w:type="gramStart"/>
      <w:r w:rsidRPr="00A15D0C">
        <w:rPr>
          <w:rFonts w:ascii="Futura Windows Semibold" w:eastAsia="Cambria" w:hAnsi="Futura Windows Semibold" w:cs="Cambria"/>
        </w:rPr>
        <w:t>Madame,Monsieur</w:t>
      </w:r>
      <w:proofErr w:type="spellEnd"/>
      <w:proofErr w:type="gramEnd"/>
      <w:r w:rsidRPr="00A15D0C">
        <w:rPr>
          <w:rFonts w:ascii="Futura Windows Semibold" w:eastAsia="Cambria" w:hAnsi="Futura Windows Semibold" w:cs="Cambria"/>
        </w:rPr>
        <w:t>, nos salutations les meilleures,</w:t>
      </w:r>
    </w:p>
    <w:p w14:paraId="2DC6B392" w14:textId="77777777" w:rsidR="00392F2A" w:rsidRPr="00A15D0C" w:rsidRDefault="00392F2A">
      <w:pPr>
        <w:jc w:val="both"/>
        <w:rPr>
          <w:rFonts w:ascii="Futura Windows Semibold" w:eastAsia="Cambria" w:hAnsi="Futura Windows Semibold" w:cs="Cambria"/>
        </w:rPr>
      </w:pPr>
    </w:p>
    <w:p w14:paraId="3AE3A75B" w14:textId="77777777" w:rsidR="00392F2A" w:rsidRPr="00A15D0C" w:rsidRDefault="004F2131">
      <w:pPr>
        <w:jc w:val="both"/>
        <w:rPr>
          <w:rFonts w:ascii="Futura Windows Semibold" w:eastAsia="Cambria" w:hAnsi="Futura Windows Semibold" w:cs="Cambria"/>
          <w:i/>
        </w:rPr>
      </w:pPr>
      <w:r w:rsidRPr="00A15D0C">
        <w:rPr>
          <w:rFonts w:ascii="Futura Windows Semibold" w:eastAsia="Cambria" w:hAnsi="Futura Windows Semibold" w:cs="Cambria"/>
          <w:i/>
        </w:rPr>
        <w:t xml:space="preserve">Pour le comité </w:t>
      </w:r>
      <w:proofErr w:type="spellStart"/>
      <w:r w:rsidRPr="00A15D0C">
        <w:rPr>
          <w:rFonts w:ascii="Futura Windows Semibold" w:eastAsia="Cambria" w:hAnsi="Futura Windows Semibold" w:cs="Cambria"/>
          <w:i/>
        </w:rPr>
        <w:t>Unipoly</w:t>
      </w:r>
      <w:proofErr w:type="spellEnd"/>
      <w:r w:rsidRPr="00A15D0C">
        <w:rPr>
          <w:rFonts w:ascii="Futura Windows Semibold" w:eastAsia="Cambria" w:hAnsi="Futura Windows Semibold" w:cs="Cambria"/>
          <w:i/>
        </w:rPr>
        <w:t>,</w:t>
      </w:r>
    </w:p>
    <w:p w14:paraId="4A981431" w14:textId="77777777" w:rsidR="00392F2A" w:rsidRPr="00A15D0C" w:rsidRDefault="004F2131">
      <w:pPr>
        <w:jc w:val="both"/>
        <w:rPr>
          <w:rFonts w:ascii="Futura Windows Semibold" w:eastAsia="Cambria" w:hAnsi="Futura Windows Semibold" w:cs="Cambria"/>
        </w:rPr>
      </w:pPr>
      <w:r w:rsidRPr="00A15D0C">
        <w:rPr>
          <w:rFonts w:ascii="Futura Windows Semibold" w:eastAsia="Cambria" w:hAnsi="Futura Windows Semibold" w:cs="Cambria"/>
        </w:rPr>
        <w:t xml:space="preserve">Nathan Fiorellino et Paul </w:t>
      </w:r>
      <w:proofErr w:type="spellStart"/>
      <w:r w:rsidRPr="00A15D0C">
        <w:rPr>
          <w:rFonts w:ascii="Futura Windows Semibold" w:eastAsia="Cambria" w:hAnsi="Futura Windows Semibold" w:cs="Cambria"/>
        </w:rPr>
        <w:t>Debruyne</w:t>
      </w:r>
      <w:proofErr w:type="spellEnd"/>
      <w:r w:rsidRPr="00A15D0C">
        <w:rPr>
          <w:rFonts w:ascii="Futura Windows Semibold" w:eastAsia="Cambria" w:hAnsi="Futura Windows Semibold" w:cs="Cambria"/>
        </w:rPr>
        <w:t>, responsables de la trésorerie</w:t>
      </w:r>
      <w:r w:rsidRPr="00A15D0C">
        <w:rPr>
          <w:rFonts w:ascii="Futura Windows Semibold" w:hAnsi="Futura Windows Semibold"/>
          <w:noProof/>
        </w:rPr>
        <w:drawing>
          <wp:anchor distT="114300" distB="114300" distL="114300" distR="114300" simplePos="0" relativeHeight="251662336" behindDoc="0" locked="0" layoutInCell="1" hidden="0" allowOverlap="1" wp14:anchorId="60979719" wp14:editId="328C8827">
            <wp:simplePos x="0" y="0"/>
            <wp:positionH relativeFrom="column">
              <wp:posOffset>-1424</wp:posOffset>
            </wp:positionH>
            <wp:positionV relativeFrom="paragraph">
              <wp:posOffset>3508935</wp:posOffset>
            </wp:positionV>
            <wp:extent cx="5731200" cy="2133600"/>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133600"/>
                    </a:xfrm>
                    <a:prstGeom prst="rect">
                      <a:avLst/>
                    </a:prstGeom>
                    <a:ln/>
                  </pic:spPr>
                </pic:pic>
              </a:graphicData>
            </a:graphic>
          </wp:anchor>
        </w:drawing>
      </w:r>
    </w:p>
    <w:p w14:paraId="474B763D" w14:textId="77777777" w:rsidR="00392F2A" w:rsidRPr="00A15D0C" w:rsidRDefault="00392F2A">
      <w:pPr>
        <w:rPr>
          <w:rFonts w:ascii="Futura Windows Semibold" w:hAnsi="Futura Windows Semibold"/>
        </w:rPr>
      </w:pPr>
    </w:p>
    <w:sectPr w:rsidR="00392F2A" w:rsidRPr="00A15D0C" w:rsidSect="00A15D0C">
      <w:footerReference w:type="default" r:id="rId21"/>
      <w:footerReference w:type="first" r:id="rId22"/>
      <w:pgSz w:w="11909" w:h="16834"/>
      <w:pgMar w:top="1135" w:right="1440" w:bottom="1135"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212CA" w14:textId="77777777" w:rsidR="001C0145" w:rsidRDefault="001C0145">
      <w:pPr>
        <w:spacing w:line="240" w:lineRule="auto"/>
      </w:pPr>
      <w:r>
        <w:separator/>
      </w:r>
    </w:p>
  </w:endnote>
  <w:endnote w:type="continuationSeparator" w:id="0">
    <w:p w14:paraId="5227EAE0" w14:textId="77777777" w:rsidR="001C0145" w:rsidRDefault="001C01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utura Windows Semibold">
    <w:altName w:val="Century Gothic"/>
    <w:charset w:val="00"/>
    <w:family w:val="swiss"/>
    <w:pitch w:val="variable"/>
    <w:sig w:usb0="00000007" w:usb1="10000000" w:usb2="00000000" w:usb3="00000000" w:csb0="0000001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B746" w14:textId="77777777" w:rsidR="00392F2A" w:rsidRDefault="004F2131">
    <w:pPr>
      <w:jc w:val="right"/>
      <w:rPr>
        <w:b/>
      </w:rPr>
    </w:pPr>
    <w:r>
      <w:fldChar w:fldCharType="begin"/>
    </w:r>
    <w:r>
      <w:instrText>PAGE</w:instrText>
    </w:r>
    <w:r>
      <w:fldChar w:fldCharType="separate"/>
    </w:r>
    <w:r w:rsidR="00A15D0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A9C20" w14:textId="77777777" w:rsidR="00392F2A" w:rsidRDefault="00392F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4168A" w14:textId="77777777" w:rsidR="001C0145" w:rsidRDefault="001C0145">
      <w:pPr>
        <w:spacing w:line="240" w:lineRule="auto"/>
      </w:pPr>
      <w:r>
        <w:separator/>
      </w:r>
    </w:p>
  </w:footnote>
  <w:footnote w:type="continuationSeparator" w:id="0">
    <w:p w14:paraId="549CD08D" w14:textId="77777777" w:rsidR="001C0145" w:rsidRDefault="001C0145">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F2A"/>
    <w:rsid w:val="00013A01"/>
    <w:rsid w:val="001C0145"/>
    <w:rsid w:val="001C7559"/>
    <w:rsid w:val="002944F9"/>
    <w:rsid w:val="002B7E97"/>
    <w:rsid w:val="00392F2A"/>
    <w:rsid w:val="004F2131"/>
    <w:rsid w:val="00871C3F"/>
    <w:rsid w:val="00A15D0C"/>
    <w:rsid w:val="00C80007"/>
    <w:rsid w:val="00FA5B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EA8D2"/>
  <w15:docId w15:val="{D90D13F4-A695-4B2A-9841-06892FBBE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hyperlink" Target="mailto:tresorerie@unipoly.ch" TargetMode="Externa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24</Pages>
  <Words>3870</Words>
  <Characters>21286</Characters>
  <Application>Microsoft Office Word</Application>
  <DocSecurity>0</DocSecurity>
  <Lines>177</Lines>
  <Paragraphs>50</Paragraphs>
  <ScaleCrop>false</ScaleCrop>
  <Company/>
  <LinksUpToDate>false</LinksUpToDate>
  <CharactersWithSpaces>25106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 Fiorellino</dc:creator>
  <cp:lastModifiedBy>Fiorellino Nathan Michael</cp:lastModifiedBy>
  <cp:revision>10</cp:revision>
  <cp:lastPrinted>2022-01-30T10:05:00Z</cp:lastPrinted>
  <dcterms:created xsi:type="dcterms:W3CDTF">2022-01-19T18:20:00Z</dcterms:created>
  <dcterms:modified xsi:type="dcterms:W3CDTF">2022-01-30T10:07:00Z</dcterms:modified>
</cp:coreProperties>
</file>